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548BAD39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D52972">
        <w:rPr>
          <w:rFonts w:asciiTheme="minorHAnsi" w:hAnsiTheme="minorHAnsi" w:cs="Arial"/>
          <w:b/>
          <w:u w:val="single"/>
        </w:rPr>
        <w:t>10</w:t>
      </w:r>
      <w:r w:rsidR="00E71F1E">
        <w:rPr>
          <w:rFonts w:asciiTheme="minorHAnsi" w:hAnsiTheme="minorHAnsi" w:cs="Arial"/>
          <w:b/>
          <w:u w:val="single"/>
        </w:rPr>
        <w:t>2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2E367943" w:rsidR="00A111FC" w:rsidRDefault="00E71F1E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Friday 9 May</w:t>
      </w:r>
      <w:r w:rsidR="00D52972">
        <w:rPr>
          <w:rFonts w:asciiTheme="minorHAnsi" w:hAnsiTheme="minorHAnsi"/>
          <w:b/>
        </w:rPr>
        <w:t xml:space="preserve"> 2025</w:t>
      </w:r>
      <w:r w:rsidR="00A111FC">
        <w:rPr>
          <w:rFonts w:asciiTheme="minorHAnsi" w:hAnsiTheme="minorHAnsi"/>
          <w:b/>
        </w:rPr>
        <w:t xml:space="preserve"> at </w:t>
      </w:r>
      <w:r>
        <w:rPr>
          <w:rFonts w:asciiTheme="minorHAnsi" w:hAnsiTheme="minorHAnsi"/>
          <w:b/>
        </w:rPr>
        <w:t>8</w:t>
      </w:r>
      <w:r w:rsidR="007159E2">
        <w:rPr>
          <w:rFonts w:asciiTheme="minorHAnsi" w:hAnsiTheme="minorHAnsi"/>
          <w:b/>
        </w:rPr>
        <w:t>:00a</w:t>
      </w:r>
      <w:r w:rsidR="00E54487">
        <w:rPr>
          <w:rFonts w:asciiTheme="minorHAnsi" w:hAnsiTheme="minorHAnsi"/>
          <w:b/>
        </w:rPr>
        <w:t>m</w:t>
      </w:r>
    </w:p>
    <w:bookmarkEnd w:id="0"/>
    <w:p w14:paraId="17557A83" w14:textId="7AD6BA9B" w:rsidR="00A111FC" w:rsidRPr="00970080" w:rsidRDefault="00E71F1E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71E9DAA5" w14:textId="7757CC7A" w:rsidR="002F0B59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2F0B59">
        <w:rPr>
          <w:rFonts w:ascii="Calibri" w:hAnsi="Calibri" w:cs="Arial"/>
          <w:sz w:val="22"/>
          <w:szCs w:val="22"/>
        </w:rPr>
        <w:t xml:space="preserve">Board noted that the Chair was an apology and that the Deputy Chair would chair the meeting. </w:t>
      </w:r>
    </w:p>
    <w:p w14:paraId="444EFE49" w14:textId="77777777" w:rsidR="002F0B59" w:rsidRDefault="002F0B59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0A2982B8" w14:textId="385EECF5" w:rsidR="00D37347" w:rsidRDefault="002F0B59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presiding </w:t>
      </w:r>
      <w:r w:rsidR="00D37347">
        <w:rPr>
          <w:rFonts w:ascii="Calibri" w:hAnsi="Calibri" w:cs="Arial"/>
          <w:sz w:val="22"/>
          <w:szCs w:val="22"/>
        </w:rPr>
        <w:t xml:space="preserve">Chair gave an Acknowledgment of Country, </w:t>
      </w:r>
      <w:r w:rsidR="00D37347" w:rsidRPr="00A76243">
        <w:rPr>
          <w:rFonts w:ascii="Calibri" w:hAnsi="Calibri" w:cs="Arial"/>
          <w:sz w:val="22"/>
          <w:szCs w:val="22"/>
        </w:rPr>
        <w:t xml:space="preserve">noted </w:t>
      </w:r>
      <w:r w:rsidR="00D16CA0">
        <w:rPr>
          <w:rFonts w:ascii="Calibri" w:hAnsi="Calibri" w:cs="Arial"/>
          <w:sz w:val="22"/>
          <w:szCs w:val="22"/>
        </w:rPr>
        <w:t>the</w:t>
      </w:r>
      <w:r w:rsidR="00E71F1E">
        <w:rPr>
          <w:rFonts w:ascii="Calibri" w:hAnsi="Calibri" w:cs="Arial"/>
          <w:sz w:val="22"/>
          <w:szCs w:val="22"/>
        </w:rPr>
        <w:t xml:space="preserve"> apolog</w:t>
      </w:r>
      <w:r w:rsidR="00D16CA0">
        <w:rPr>
          <w:rFonts w:ascii="Calibri" w:hAnsi="Calibri" w:cs="Arial"/>
          <w:sz w:val="22"/>
          <w:szCs w:val="22"/>
        </w:rPr>
        <w:t>ies</w:t>
      </w:r>
      <w:r w:rsidR="00D37347" w:rsidRPr="0019667A">
        <w:rPr>
          <w:rFonts w:ascii="Calibri" w:hAnsi="Calibri" w:cs="Arial"/>
          <w:sz w:val="22"/>
          <w:szCs w:val="22"/>
        </w:rPr>
        <w:t>,</w:t>
      </w:r>
      <w:r w:rsidR="00D37347">
        <w:rPr>
          <w:rFonts w:ascii="Calibri" w:hAnsi="Calibri" w:cs="Arial"/>
          <w:sz w:val="22"/>
          <w:szCs w:val="22"/>
        </w:rPr>
        <w:t xml:space="preserve"> </w:t>
      </w:r>
      <w:r w:rsidR="00D37347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658D5040" w14:textId="5FF4121B" w:rsidR="00DE416C" w:rsidRDefault="00DE416C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2025-26</w:t>
      </w:r>
    </w:p>
    <w:p w14:paraId="127ED37F" w14:textId="77777777" w:rsidR="00FF0DF0" w:rsidRPr="00D52972" w:rsidRDefault="00FF0DF0" w:rsidP="00D52972">
      <w:p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1B14A068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</w:t>
      </w:r>
      <w:r w:rsidR="00E71F1E">
        <w:rPr>
          <w:rFonts w:ascii="Calibri" w:hAnsi="Calibri" w:cs="Arial"/>
          <w:sz w:val="22"/>
          <w:szCs w:val="22"/>
        </w:rPr>
        <w:t xml:space="preserve">presiding </w:t>
      </w:r>
      <w:r w:rsidRPr="00C64BAD">
        <w:rPr>
          <w:rFonts w:ascii="Calibri" w:hAnsi="Calibri" w:cs="Arial"/>
          <w:sz w:val="22"/>
          <w:szCs w:val="22"/>
        </w:rPr>
        <w:t xml:space="preserve">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3B6570">
        <w:rPr>
          <w:rFonts w:ascii="Calibri" w:hAnsi="Calibri" w:cs="Arial"/>
          <w:sz w:val="22"/>
          <w:szCs w:val="22"/>
        </w:rPr>
        <w:t>8:39am.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259F" w14:textId="77777777" w:rsidR="00743CBF" w:rsidRDefault="00743CBF" w:rsidP="00E139C5">
      <w:pPr>
        <w:spacing w:after="0"/>
      </w:pPr>
      <w:r>
        <w:separator/>
      </w:r>
    </w:p>
  </w:endnote>
  <w:endnote w:type="continuationSeparator" w:id="0">
    <w:p w14:paraId="597E7ABF" w14:textId="77777777" w:rsidR="00743CBF" w:rsidRDefault="00743CBF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3FF4" w14:textId="77777777" w:rsidR="00743CBF" w:rsidRDefault="00743CBF" w:rsidP="00E139C5">
      <w:pPr>
        <w:spacing w:after="0"/>
      </w:pPr>
      <w:r>
        <w:separator/>
      </w:r>
    </w:p>
  </w:footnote>
  <w:footnote w:type="continuationSeparator" w:id="0">
    <w:p w14:paraId="0D1445D5" w14:textId="77777777" w:rsidR="00743CBF" w:rsidRDefault="00743CBF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6674" w14:textId="424CACAF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6CEF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95D9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2A32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446E8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842E1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67BCA"/>
    <w:rsid w:val="002719C7"/>
    <w:rsid w:val="00276D10"/>
    <w:rsid w:val="002774D1"/>
    <w:rsid w:val="002847B5"/>
    <w:rsid w:val="00286BFF"/>
    <w:rsid w:val="00295094"/>
    <w:rsid w:val="002A7282"/>
    <w:rsid w:val="002B0FA7"/>
    <w:rsid w:val="002B5B6A"/>
    <w:rsid w:val="002C38D8"/>
    <w:rsid w:val="002D0809"/>
    <w:rsid w:val="002D2F2D"/>
    <w:rsid w:val="002E115C"/>
    <w:rsid w:val="002E630B"/>
    <w:rsid w:val="002F025A"/>
    <w:rsid w:val="002F0B59"/>
    <w:rsid w:val="002F1247"/>
    <w:rsid w:val="003005AE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524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6ABE"/>
    <w:rsid w:val="00377933"/>
    <w:rsid w:val="0038043E"/>
    <w:rsid w:val="0038296B"/>
    <w:rsid w:val="00383896"/>
    <w:rsid w:val="00390CC4"/>
    <w:rsid w:val="003A1BC6"/>
    <w:rsid w:val="003A389A"/>
    <w:rsid w:val="003B6570"/>
    <w:rsid w:val="003C3866"/>
    <w:rsid w:val="003D1348"/>
    <w:rsid w:val="003D2212"/>
    <w:rsid w:val="003D3E83"/>
    <w:rsid w:val="003D4025"/>
    <w:rsid w:val="003E0EFF"/>
    <w:rsid w:val="003E79AC"/>
    <w:rsid w:val="003F0204"/>
    <w:rsid w:val="003F3692"/>
    <w:rsid w:val="003F4D71"/>
    <w:rsid w:val="003F4FFD"/>
    <w:rsid w:val="003F64CC"/>
    <w:rsid w:val="003F7852"/>
    <w:rsid w:val="0040027B"/>
    <w:rsid w:val="00400AAD"/>
    <w:rsid w:val="004021E8"/>
    <w:rsid w:val="004030C3"/>
    <w:rsid w:val="004100DC"/>
    <w:rsid w:val="00417176"/>
    <w:rsid w:val="00422043"/>
    <w:rsid w:val="00437828"/>
    <w:rsid w:val="0044211F"/>
    <w:rsid w:val="00443123"/>
    <w:rsid w:val="00446026"/>
    <w:rsid w:val="004475C6"/>
    <w:rsid w:val="004477E6"/>
    <w:rsid w:val="0045167D"/>
    <w:rsid w:val="004526CD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045B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31F4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840C7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1880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9560B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D6E54"/>
    <w:rsid w:val="006E1598"/>
    <w:rsid w:val="006E3B05"/>
    <w:rsid w:val="006E4D80"/>
    <w:rsid w:val="006E5483"/>
    <w:rsid w:val="00701F8C"/>
    <w:rsid w:val="00706809"/>
    <w:rsid w:val="00714EA1"/>
    <w:rsid w:val="007159E2"/>
    <w:rsid w:val="007230F5"/>
    <w:rsid w:val="0072747B"/>
    <w:rsid w:val="007416CE"/>
    <w:rsid w:val="00743CBF"/>
    <w:rsid w:val="007448FD"/>
    <w:rsid w:val="00746F72"/>
    <w:rsid w:val="00747163"/>
    <w:rsid w:val="007513D7"/>
    <w:rsid w:val="00760A6D"/>
    <w:rsid w:val="007647A8"/>
    <w:rsid w:val="00767F75"/>
    <w:rsid w:val="0077577B"/>
    <w:rsid w:val="00777DD3"/>
    <w:rsid w:val="0078370B"/>
    <w:rsid w:val="00787C32"/>
    <w:rsid w:val="0079308C"/>
    <w:rsid w:val="007B254A"/>
    <w:rsid w:val="007D7E05"/>
    <w:rsid w:val="007E1E85"/>
    <w:rsid w:val="007E335A"/>
    <w:rsid w:val="007E5101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1437F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862A7"/>
    <w:rsid w:val="0088653C"/>
    <w:rsid w:val="0089498F"/>
    <w:rsid w:val="008A37B9"/>
    <w:rsid w:val="008A4FB2"/>
    <w:rsid w:val="008A574F"/>
    <w:rsid w:val="008B2003"/>
    <w:rsid w:val="008B267A"/>
    <w:rsid w:val="008B430D"/>
    <w:rsid w:val="008B442B"/>
    <w:rsid w:val="008B577A"/>
    <w:rsid w:val="008B77CE"/>
    <w:rsid w:val="008C1B69"/>
    <w:rsid w:val="008C423E"/>
    <w:rsid w:val="008C517F"/>
    <w:rsid w:val="008E1E2E"/>
    <w:rsid w:val="008E4A98"/>
    <w:rsid w:val="008E7BB5"/>
    <w:rsid w:val="008F0A07"/>
    <w:rsid w:val="008F2DB6"/>
    <w:rsid w:val="008F5A84"/>
    <w:rsid w:val="008F7153"/>
    <w:rsid w:val="00903CC2"/>
    <w:rsid w:val="0091582A"/>
    <w:rsid w:val="00923A9F"/>
    <w:rsid w:val="00924799"/>
    <w:rsid w:val="009324D6"/>
    <w:rsid w:val="0093467B"/>
    <w:rsid w:val="00934FE5"/>
    <w:rsid w:val="00940D31"/>
    <w:rsid w:val="00942C4D"/>
    <w:rsid w:val="0094324A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9F6DF9"/>
    <w:rsid w:val="00A03633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26E39"/>
    <w:rsid w:val="00B36B9B"/>
    <w:rsid w:val="00B42CC9"/>
    <w:rsid w:val="00B44647"/>
    <w:rsid w:val="00B4760E"/>
    <w:rsid w:val="00B50210"/>
    <w:rsid w:val="00B51EBE"/>
    <w:rsid w:val="00B72167"/>
    <w:rsid w:val="00B77BD5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D527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711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5683"/>
    <w:rsid w:val="00CC7DF7"/>
    <w:rsid w:val="00CD04EB"/>
    <w:rsid w:val="00CD115F"/>
    <w:rsid w:val="00CD57AB"/>
    <w:rsid w:val="00CE4AAB"/>
    <w:rsid w:val="00CE6DE8"/>
    <w:rsid w:val="00D1090A"/>
    <w:rsid w:val="00D15F59"/>
    <w:rsid w:val="00D16CA0"/>
    <w:rsid w:val="00D23FC8"/>
    <w:rsid w:val="00D33617"/>
    <w:rsid w:val="00D37347"/>
    <w:rsid w:val="00D423F5"/>
    <w:rsid w:val="00D45F79"/>
    <w:rsid w:val="00D47370"/>
    <w:rsid w:val="00D52972"/>
    <w:rsid w:val="00D52A23"/>
    <w:rsid w:val="00D52C9A"/>
    <w:rsid w:val="00D63BDD"/>
    <w:rsid w:val="00D65F40"/>
    <w:rsid w:val="00D666C2"/>
    <w:rsid w:val="00D70B73"/>
    <w:rsid w:val="00D72338"/>
    <w:rsid w:val="00D72533"/>
    <w:rsid w:val="00D84993"/>
    <w:rsid w:val="00D87582"/>
    <w:rsid w:val="00D87E67"/>
    <w:rsid w:val="00D940DC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E0319"/>
    <w:rsid w:val="00DE416C"/>
    <w:rsid w:val="00DF1EE3"/>
    <w:rsid w:val="00E017C0"/>
    <w:rsid w:val="00E01B9E"/>
    <w:rsid w:val="00E03C04"/>
    <w:rsid w:val="00E06BD9"/>
    <w:rsid w:val="00E07EE7"/>
    <w:rsid w:val="00E139C5"/>
    <w:rsid w:val="00E17567"/>
    <w:rsid w:val="00E26437"/>
    <w:rsid w:val="00E301F9"/>
    <w:rsid w:val="00E362C0"/>
    <w:rsid w:val="00E40954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1F1E"/>
    <w:rsid w:val="00E732B8"/>
    <w:rsid w:val="00E74992"/>
    <w:rsid w:val="00E80CC2"/>
    <w:rsid w:val="00E84D83"/>
    <w:rsid w:val="00E87F8E"/>
    <w:rsid w:val="00E95B8C"/>
    <w:rsid w:val="00EA0CF8"/>
    <w:rsid w:val="00EA0FC1"/>
    <w:rsid w:val="00EA50DD"/>
    <w:rsid w:val="00EA5FA8"/>
    <w:rsid w:val="00EB225D"/>
    <w:rsid w:val="00EB2B76"/>
    <w:rsid w:val="00EC3FDA"/>
    <w:rsid w:val="00ED0E77"/>
    <w:rsid w:val="00ED11D9"/>
    <w:rsid w:val="00ED3A63"/>
    <w:rsid w:val="00ED3B8F"/>
    <w:rsid w:val="00ED7EF4"/>
    <w:rsid w:val="00EF5BED"/>
    <w:rsid w:val="00EF7A35"/>
    <w:rsid w:val="00EF7E48"/>
    <w:rsid w:val="00F07057"/>
    <w:rsid w:val="00F111D0"/>
    <w:rsid w:val="00F13166"/>
    <w:rsid w:val="00F32187"/>
    <w:rsid w:val="00F32661"/>
    <w:rsid w:val="00F35B9A"/>
    <w:rsid w:val="00F46956"/>
    <w:rsid w:val="00F506D7"/>
    <w:rsid w:val="00F52918"/>
    <w:rsid w:val="00F52A94"/>
    <w:rsid w:val="00F5400B"/>
    <w:rsid w:val="00F609FA"/>
    <w:rsid w:val="00F60CC6"/>
    <w:rsid w:val="00F654CE"/>
    <w:rsid w:val="00F71011"/>
    <w:rsid w:val="00F7692E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37E"/>
    <w:rsid w:val="00FD0A77"/>
    <w:rsid w:val="00FD2B25"/>
    <w:rsid w:val="00FD2E8B"/>
    <w:rsid w:val="00FD5231"/>
    <w:rsid w:val="00FD5EB1"/>
    <w:rsid w:val="00FD6BBB"/>
    <w:rsid w:val="00FF0DF0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768c9282fd5741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A54514756</value>
    </field>
    <field name="Objective-Title">
      <value order="0">Website summary SLA Board Meeting (No.102) 9 May 2025</value>
    </field>
    <field name="Objective-Description">
      <value order="0"/>
    </field>
    <field name="Objective-CreationStamp">
      <value order="0">2025-06-24T04:22:15Z</value>
    </field>
    <field name="Objective-IsApproved">
      <value order="0">false</value>
    </field>
    <field name="Objective-IsPublished">
      <value order="0">true</value>
    </field>
    <field name="Objective-DatePublished">
      <value order="0">2025-06-24T04:24:16Z</value>
    </field>
    <field name="Objective-ModificationStamp">
      <value order="0">2025-06-24T04:24:16Z</value>
    </field>
    <field name="Objective-Owner">
      <value order="0">Tracy Mayo</value>
    </field>
    <field name="Objective-Path">
      <value order="0">Whole of ACT Government:SLA - Suburban Land Agency:. Boards and Committees:01. Board and Committees - Meeting Papers:01. BOARD:Suburban Land - Boards and Committees - 102. Board - 9 May 2025:07. Approved website summary</value>
    </field>
    <field name="Objective-Parent">
      <value order="0">07. Approved website summary</value>
    </field>
    <field name="Objective-State">
      <value order="0">Published</value>
    </field>
    <field name="Objective-VersionId">
      <value order="0">vA68651495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  <field name="Objective-S28 Exemption Number">
        <value order="0"/>
      </field>
      <field name="Objective-S28 Exemption">
        <value order="0"/>
      </field>
      <field name="Objective-S28 Exemption Reason">
        <value order="0"/>
      </field>
      <field name="Objective-S28 Comments if partial exemption">
        <value order="0"/>
      </field>
      <field name="Objective-S28 Date Approv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2025-06-24T04:21:00Z</dcterms:created>
  <dcterms:modified xsi:type="dcterms:W3CDTF">2025-06-24T04:21:00Z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A54514756</vt:lpwstr>
  </property>
  <property fmtid="{D5CDD505-2E9C-101B-9397-08002B2CF9AE}" pid="4" name="Objective-Title">
    <vt:lpwstr>Website summary SLA Board Meeting (No.102) 9 May 2025</vt:lpwstr>
  </property>
  <property fmtid="{D5CDD505-2E9C-101B-9397-08002B2CF9AE}" pid="5" name="Objective-Comment">
    <vt:lpwstr/>
  </property>
  <property fmtid="{D5CDD505-2E9C-101B-9397-08002B2CF9AE}" pid="6" name="Objective-CreationStamp">
    <vt:filetime>2025-06-24T04:22:15Z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2025-06-24T04:24:16Z</vt:filetime>
  </property>
  <property fmtid="{D5CDD505-2E9C-101B-9397-08002B2CF9AE}" pid="10" name="Objective-ModificationStamp">
    <vt:filetime>2025-06-24T04:24:16Z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Agency:. Boards and Committees:01. Board and Committees - Meeting Papers:01. BOARD:Suburban Land - Boards and Committees - 102. Board - 9 May 2025:07. Approved website summary:</vt:lpwstr>
  </property>
  <property fmtid="{D5CDD505-2E9C-101B-9397-08002B2CF9AE}" pid="13" name="Objective-Parent">
    <vt:lpwstr>07.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vA68651495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  <property fmtid="{D5CDD505-2E9C-101B-9397-08002B2CF9AE}" pid="53" name="Objective-S28 Exemption Number">
    <vt:lpwstr/>
  </property>
  <property fmtid="{D5CDD505-2E9C-101B-9397-08002B2CF9AE}" pid="54" name="Objective-S28 Exemption">
    <vt:lpwstr/>
  </property>
  <property fmtid="{D5CDD505-2E9C-101B-9397-08002B2CF9AE}" pid="55" name="Objective-S28 Exemption Reason">
    <vt:lpwstr/>
  </property>
  <property fmtid="{D5CDD505-2E9C-101B-9397-08002B2CF9AE}" pid="56" name="Objective-S28 Comments if partial exemption">
    <vt:lpwstr/>
  </property>
  <property fmtid="{D5CDD505-2E9C-101B-9397-08002B2CF9AE}" pid="57" name="Objective-S28 Date Approved">
    <vt:lpwstr/>
  </property>
</Properties>
</file>