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8A" w14:textId="0C8A004F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Suburban Land Agency </w:t>
      </w:r>
      <w:r w:rsidR="000613EB" w:rsidRPr="00C64BAD">
        <w:rPr>
          <w:rFonts w:asciiTheme="minorHAnsi" w:hAnsiTheme="minorHAnsi" w:cs="Arial"/>
          <w:b/>
        </w:rPr>
        <w:t>(</w:t>
      </w:r>
      <w:r w:rsidR="000613EB">
        <w:rPr>
          <w:rFonts w:asciiTheme="minorHAnsi" w:hAnsiTheme="minorHAnsi" w:cs="Arial"/>
          <w:b/>
        </w:rPr>
        <w:t>SLA</w:t>
      </w:r>
      <w:r w:rsidR="000613EB" w:rsidRPr="00C64BAD">
        <w:rPr>
          <w:rFonts w:asciiTheme="minorHAnsi" w:hAnsiTheme="minorHAnsi" w:cs="Arial"/>
          <w:b/>
        </w:rPr>
        <w:t xml:space="preserve">) </w:t>
      </w:r>
    </w:p>
    <w:p w14:paraId="5304644F" w14:textId="77777777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(ABN 27 105 505 367)</w:t>
      </w:r>
    </w:p>
    <w:p w14:paraId="065D6D62" w14:textId="253A921F" w:rsidR="00D37347" w:rsidRPr="002719C7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 </w:t>
      </w:r>
    </w:p>
    <w:p w14:paraId="4939FB67" w14:textId="49E6B198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5D73">
        <w:rPr>
          <w:rFonts w:asciiTheme="minorHAnsi" w:hAnsiTheme="minorHAnsi" w:cs="Arial"/>
          <w:b/>
          <w:u w:val="single"/>
        </w:rPr>
        <w:t>8</w:t>
      </w:r>
      <w:r w:rsidR="000D42B0">
        <w:rPr>
          <w:rFonts w:asciiTheme="minorHAnsi" w:hAnsiTheme="minorHAnsi" w:cs="Arial"/>
          <w:b/>
          <w:u w:val="single"/>
        </w:rPr>
        <w:t>4</w:t>
      </w:r>
    </w:p>
    <w:p w14:paraId="506E7E1A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00BC7939" w14:textId="53D8DE7A" w:rsidR="00A111FC" w:rsidRDefault="00A111FC" w:rsidP="00A111FC">
      <w:pPr>
        <w:spacing w:after="0"/>
        <w:jc w:val="center"/>
        <w:rPr>
          <w:rFonts w:asciiTheme="minorHAnsi" w:hAnsiTheme="minorHAnsi"/>
          <w:b/>
        </w:rPr>
      </w:pPr>
      <w:bookmarkStart w:id="0" w:name="_Hlk103341646"/>
      <w:r>
        <w:rPr>
          <w:rFonts w:asciiTheme="minorHAnsi" w:hAnsiTheme="minorHAnsi"/>
          <w:b/>
        </w:rPr>
        <w:t>T</w:t>
      </w:r>
      <w:r w:rsidR="005607C4">
        <w:rPr>
          <w:rFonts w:asciiTheme="minorHAnsi" w:hAnsiTheme="minorHAnsi"/>
          <w:b/>
        </w:rPr>
        <w:t>hursday</w:t>
      </w:r>
      <w:r>
        <w:rPr>
          <w:rFonts w:asciiTheme="minorHAnsi" w:hAnsiTheme="minorHAnsi"/>
          <w:b/>
        </w:rPr>
        <w:t xml:space="preserve"> </w:t>
      </w:r>
      <w:r w:rsidR="000D42B0">
        <w:rPr>
          <w:rFonts w:asciiTheme="minorHAnsi" w:hAnsiTheme="minorHAnsi"/>
          <w:b/>
        </w:rPr>
        <w:t>15</w:t>
      </w:r>
      <w:r w:rsidR="005607C4">
        <w:rPr>
          <w:rFonts w:asciiTheme="minorHAnsi" w:hAnsiTheme="minorHAnsi"/>
          <w:b/>
        </w:rPr>
        <w:t xml:space="preserve"> November</w:t>
      </w:r>
      <w:r>
        <w:rPr>
          <w:rFonts w:asciiTheme="minorHAnsi" w:hAnsiTheme="minorHAnsi"/>
          <w:b/>
        </w:rPr>
        <w:t xml:space="preserve"> 2023 at </w:t>
      </w:r>
      <w:r w:rsidR="000D42B0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:00</w:t>
      </w:r>
      <w:r w:rsidR="000D42B0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m</w:t>
      </w:r>
    </w:p>
    <w:bookmarkEnd w:id="0"/>
    <w:p w14:paraId="17557A83" w14:textId="35F16B84" w:rsidR="00A111FC" w:rsidRPr="00970080" w:rsidRDefault="005607C4" w:rsidP="00A111FC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Via videoconference</w:t>
      </w:r>
    </w:p>
    <w:p w14:paraId="1B28A95D" w14:textId="7777777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</w:p>
    <w:p w14:paraId="01F624E3" w14:textId="77777777" w:rsidR="00D37347" w:rsidRPr="00C64BAD" w:rsidRDefault="00D37347" w:rsidP="00D37347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5AF1D29C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0A2982B8" w14:textId="347968A5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Chair gave an Acknowledgment of Country, noted </w:t>
      </w:r>
      <w:r w:rsidR="005607C4">
        <w:rPr>
          <w:rFonts w:ascii="Calibri" w:hAnsi="Calibri" w:cs="Arial"/>
          <w:sz w:val="22"/>
          <w:szCs w:val="22"/>
        </w:rPr>
        <w:t>there were no</w:t>
      </w:r>
      <w:r w:rsidR="00005D73">
        <w:rPr>
          <w:rFonts w:ascii="Calibri" w:hAnsi="Calibri" w:cs="Arial"/>
          <w:sz w:val="22"/>
          <w:szCs w:val="22"/>
        </w:rPr>
        <w:t xml:space="preserve"> apolog</w:t>
      </w:r>
      <w:r w:rsidR="005607C4">
        <w:rPr>
          <w:rFonts w:ascii="Calibri" w:hAnsi="Calibri" w:cs="Arial"/>
          <w:sz w:val="22"/>
          <w:szCs w:val="22"/>
        </w:rPr>
        <w:t>ies</w:t>
      </w:r>
      <w:r>
        <w:rPr>
          <w:rFonts w:ascii="Calibri" w:hAnsi="Calibri" w:cs="Arial"/>
          <w:sz w:val="22"/>
          <w:szCs w:val="22"/>
        </w:rPr>
        <w:t xml:space="preserve">, </w:t>
      </w:r>
      <w:r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7588815E" w14:textId="77777777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</w:p>
    <w:p w14:paraId="10D7D9A7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43C5A1BA" w14:textId="1667F11D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 xml:space="preserve">Board </w:t>
      </w:r>
      <w:r w:rsidR="00AD2943">
        <w:rPr>
          <w:rFonts w:asciiTheme="minorHAnsi" w:hAnsiTheme="minorHAnsi" w:cs="Arial"/>
          <w:sz w:val="22"/>
          <w:szCs w:val="22"/>
        </w:rPr>
        <w:t>m</w:t>
      </w:r>
      <w:r w:rsidRPr="00C64BAD">
        <w:rPr>
          <w:rFonts w:asciiTheme="minorHAnsi" w:hAnsiTheme="minorHAnsi" w:cs="Arial"/>
          <w:sz w:val="22"/>
          <w:szCs w:val="22"/>
        </w:rPr>
        <w:t>embers and attendees were asked to advise of any conflict of interest or association not previously declared or whether the nature or extent of a conflict of interest had materially increased.</w:t>
      </w:r>
    </w:p>
    <w:p w14:paraId="6A4AA19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4C26B26A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0397770F" w14:textId="77777777" w:rsidR="00D37347" w:rsidRPr="00DA2310" w:rsidRDefault="00D37347" w:rsidP="00D373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Matters considered and discussed at the meeting included:</w:t>
      </w:r>
    </w:p>
    <w:p w14:paraId="4EC51F96" w14:textId="18B9BC6A" w:rsidR="00B36B9B" w:rsidRPr="00A111FC" w:rsidRDefault="000D42B0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2023-24 Budget Review</w:t>
      </w:r>
    </w:p>
    <w:p w14:paraId="36E5FFC5" w14:textId="77777777" w:rsidR="00005D73" w:rsidRDefault="00005D7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53B3E1B0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330EEFA9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D62860" w:rsidRPr="00D62860">
        <w:rPr>
          <w:rFonts w:ascii="Calibri" w:hAnsi="Calibri" w:cs="Arial"/>
          <w:sz w:val="22"/>
          <w:szCs w:val="22"/>
        </w:rPr>
        <w:t>2:40pm</w:t>
      </w:r>
      <w:r w:rsidR="00BC0B0C" w:rsidRPr="00D62860">
        <w:rPr>
          <w:rFonts w:ascii="Calibri" w:hAnsi="Calibri" w:cs="Arial"/>
          <w:sz w:val="22"/>
          <w:szCs w:val="22"/>
        </w:rPr>
        <w:t>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31CD32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Should you require any further information, please contact </w:t>
      </w:r>
      <w:r w:rsidR="003F6547">
        <w:rPr>
          <w:rFonts w:ascii="Calibri" w:hAnsi="Calibri" w:cs="Arial"/>
          <w:sz w:val="22"/>
          <w:szCs w:val="22"/>
        </w:rPr>
        <w:t>SLA</w:t>
      </w:r>
      <w:r w:rsidRPr="00C64BAD">
        <w:rPr>
          <w:rFonts w:ascii="Calibri" w:hAnsi="Calibri" w:cs="Arial"/>
          <w:sz w:val="22"/>
          <w:szCs w:val="22"/>
        </w:rPr>
        <w:t xml:space="preserve">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first" r:id="rId9"/>
      <w:footerReference w:type="first" r:id="rId10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63A6" w14:textId="77777777" w:rsidR="00296742" w:rsidRDefault="00296742" w:rsidP="00E139C5">
      <w:pPr>
        <w:spacing w:after="0"/>
      </w:pPr>
      <w:r>
        <w:separator/>
      </w:r>
    </w:p>
  </w:endnote>
  <w:endnote w:type="continuationSeparator" w:id="0">
    <w:p w14:paraId="682E8F19" w14:textId="77777777" w:rsidR="00296742" w:rsidRDefault="00296742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A5261C" w:rsidRDefault="00F85782" w:rsidP="00F85782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3089" w14:textId="77777777" w:rsidR="00296742" w:rsidRDefault="00296742" w:rsidP="00E139C5">
      <w:pPr>
        <w:spacing w:after="0"/>
      </w:pPr>
      <w:r>
        <w:separator/>
      </w:r>
    </w:p>
  </w:footnote>
  <w:footnote w:type="continuationSeparator" w:id="0">
    <w:p w14:paraId="25EEA815" w14:textId="77777777" w:rsidR="00296742" w:rsidRDefault="00296742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5F566B63" w:rsidR="004C1F81" w:rsidRPr="00F52A94" w:rsidRDefault="002E630B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4670EA3A" wp14:editId="077058ED">
          <wp:simplePos x="0" y="0"/>
          <wp:positionH relativeFrom="page">
            <wp:align>right</wp:align>
          </wp:positionH>
          <wp:positionV relativeFrom="paragraph">
            <wp:posOffset>-449156</wp:posOffset>
          </wp:positionV>
          <wp:extent cx="7545705" cy="17976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03ECC"/>
    <w:rsid w:val="00005D73"/>
    <w:rsid w:val="000068DD"/>
    <w:rsid w:val="000167A9"/>
    <w:rsid w:val="00021F87"/>
    <w:rsid w:val="00027F93"/>
    <w:rsid w:val="00027FC9"/>
    <w:rsid w:val="00033830"/>
    <w:rsid w:val="00057609"/>
    <w:rsid w:val="000613EB"/>
    <w:rsid w:val="00061A90"/>
    <w:rsid w:val="0006558E"/>
    <w:rsid w:val="00071230"/>
    <w:rsid w:val="00084469"/>
    <w:rsid w:val="00094B34"/>
    <w:rsid w:val="000A13E9"/>
    <w:rsid w:val="000A1BE8"/>
    <w:rsid w:val="000A2538"/>
    <w:rsid w:val="000A4A07"/>
    <w:rsid w:val="000B1563"/>
    <w:rsid w:val="000B6C90"/>
    <w:rsid w:val="000C7103"/>
    <w:rsid w:val="000D198B"/>
    <w:rsid w:val="000D42B0"/>
    <w:rsid w:val="000D5034"/>
    <w:rsid w:val="000E43CD"/>
    <w:rsid w:val="000E472E"/>
    <w:rsid w:val="000E7D92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5780B"/>
    <w:rsid w:val="0016096C"/>
    <w:rsid w:val="00170B24"/>
    <w:rsid w:val="00172EED"/>
    <w:rsid w:val="001730AC"/>
    <w:rsid w:val="0017382D"/>
    <w:rsid w:val="00174B23"/>
    <w:rsid w:val="0017678C"/>
    <w:rsid w:val="0017772E"/>
    <w:rsid w:val="00177A29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14717"/>
    <w:rsid w:val="00224A28"/>
    <w:rsid w:val="00225DF7"/>
    <w:rsid w:val="00243D8D"/>
    <w:rsid w:val="002469C7"/>
    <w:rsid w:val="002657F2"/>
    <w:rsid w:val="002719C7"/>
    <w:rsid w:val="00276D10"/>
    <w:rsid w:val="002774D1"/>
    <w:rsid w:val="002847B5"/>
    <w:rsid w:val="00286BFF"/>
    <w:rsid w:val="00296742"/>
    <w:rsid w:val="002A48BA"/>
    <w:rsid w:val="002A7282"/>
    <w:rsid w:val="002B0FA7"/>
    <w:rsid w:val="002B5B6A"/>
    <w:rsid w:val="002D0809"/>
    <w:rsid w:val="002D2F2D"/>
    <w:rsid w:val="002E630B"/>
    <w:rsid w:val="002F025A"/>
    <w:rsid w:val="002F1247"/>
    <w:rsid w:val="003013BC"/>
    <w:rsid w:val="0030140A"/>
    <w:rsid w:val="00301CB1"/>
    <w:rsid w:val="00306089"/>
    <w:rsid w:val="003153B9"/>
    <w:rsid w:val="003176B5"/>
    <w:rsid w:val="00320C31"/>
    <w:rsid w:val="0032130A"/>
    <w:rsid w:val="003267D8"/>
    <w:rsid w:val="00330733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D71"/>
    <w:rsid w:val="003F4FFD"/>
    <w:rsid w:val="003F64CC"/>
    <w:rsid w:val="003F6547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07C4"/>
    <w:rsid w:val="005619F9"/>
    <w:rsid w:val="005631A1"/>
    <w:rsid w:val="005808E5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05A5B"/>
    <w:rsid w:val="00611066"/>
    <w:rsid w:val="006110DE"/>
    <w:rsid w:val="00613B22"/>
    <w:rsid w:val="00615EFB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91BE2"/>
    <w:rsid w:val="006A2433"/>
    <w:rsid w:val="006A2C0A"/>
    <w:rsid w:val="006A35C6"/>
    <w:rsid w:val="006A4DED"/>
    <w:rsid w:val="006A6D14"/>
    <w:rsid w:val="006B0CF7"/>
    <w:rsid w:val="006B4864"/>
    <w:rsid w:val="006C063E"/>
    <w:rsid w:val="006C2A12"/>
    <w:rsid w:val="006C4FCE"/>
    <w:rsid w:val="006D248C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47163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8BD"/>
    <w:rsid w:val="007F0AC5"/>
    <w:rsid w:val="007F69F4"/>
    <w:rsid w:val="007F707E"/>
    <w:rsid w:val="00801398"/>
    <w:rsid w:val="00803FE7"/>
    <w:rsid w:val="0080416F"/>
    <w:rsid w:val="008078E3"/>
    <w:rsid w:val="0082031D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30D"/>
    <w:rsid w:val="008B442B"/>
    <w:rsid w:val="008B577A"/>
    <w:rsid w:val="008B77CE"/>
    <w:rsid w:val="008C423E"/>
    <w:rsid w:val="008C517F"/>
    <w:rsid w:val="008D6276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111FC"/>
    <w:rsid w:val="00A164FB"/>
    <w:rsid w:val="00A17E37"/>
    <w:rsid w:val="00A24CB1"/>
    <w:rsid w:val="00A26448"/>
    <w:rsid w:val="00A326A7"/>
    <w:rsid w:val="00A44C72"/>
    <w:rsid w:val="00A516D3"/>
    <w:rsid w:val="00A5261C"/>
    <w:rsid w:val="00A72921"/>
    <w:rsid w:val="00A82DA6"/>
    <w:rsid w:val="00A82F02"/>
    <w:rsid w:val="00A939AA"/>
    <w:rsid w:val="00A9400C"/>
    <w:rsid w:val="00AB7572"/>
    <w:rsid w:val="00AC0CB0"/>
    <w:rsid w:val="00AC361A"/>
    <w:rsid w:val="00AC44AF"/>
    <w:rsid w:val="00AC6D48"/>
    <w:rsid w:val="00AC715B"/>
    <w:rsid w:val="00AD0B55"/>
    <w:rsid w:val="00AD2943"/>
    <w:rsid w:val="00AD2F02"/>
    <w:rsid w:val="00AE28C6"/>
    <w:rsid w:val="00AE3C35"/>
    <w:rsid w:val="00AF1112"/>
    <w:rsid w:val="00B0384D"/>
    <w:rsid w:val="00B04A50"/>
    <w:rsid w:val="00B04C09"/>
    <w:rsid w:val="00B04E52"/>
    <w:rsid w:val="00B10C78"/>
    <w:rsid w:val="00B36B9B"/>
    <w:rsid w:val="00B44647"/>
    <w:rsid w:val="00B50210"/>
    <w:rsid w:val="00B72167"/>
    <w:rsid w:val="00B83697"/>
    <w:rsid w:val="00B87717"/>
    <w:rsid w:val="00BA02A8"/>
    <w:rsid w:val="00BA75BE"/>
    <w:rsid w:val="00BB2459"/>
    <w:rsid w:val="00BB7A86"/>
    <w:rsid w:val="00BC0B0C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7B4B"/>
    <w:rsid w:val="00CC38CB"/>
    <w:rsid w:val="00CC7DF7"/>
    <w:rsid w:val="00CD04EB"/>
    <w:rsid w:val="00CD115F"/>
    <w:rsid w:val="00CE4AAB"/>
    <w:rsid w:val="00CE6DE8"/>
    <w:rsid w:val="00D1090A"/>
    <w:rsid w:val="00D15F59"/>
    <w:rsid w:val="00D33617"/>
    <w:rsid w:val="00D37347"/>
    <w:rsid w:val="00D423F5"/>
    <w:rsid w:val="00D45F79"/>
    <w:rsid w:val="00D52A23"/>
    <w:rsid w:val="00D62860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6E3"/>
    <w:rsid w:val="00DA4D90"/>
    <w:rsid w:val="00DA5E9B"/>
    <w:rsid w:val="00DA70DE"/>
    <w:rsid w:val="00DB3699"/>
    <w:rsid w:val="00DB3C94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43516"/>
    <w:rsid w:val="00E519F9"/>
    <w:rsid w:val="00E52362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0CF8"/>
    <w:rsid w:val="00EA0FC1"/>
    <w:rsid w:val="00EA5FA8"/>
    <w:rsid w:val="00EB225D"/>
    <w:rsid w:val="00EB2B76"/>
    <w:rsid w:val="00EC3FDA"/>
    <w:rsid w:val="00ED11D9"/>
    <w:rsid w:val="00ED3A63"/>
    <w:rsid w:val="00ED3B8F"/>
    <w:rsid w:val="00EF6CAB"/>
    <w:rsid w:val="00EF7A35"/>
    <w:rsid w:val="00EF7E48"/>
    <w:rsid w:val="00F07057"/>
    <w:rsid w:val="00F111D0"/>
    <w:rsid w:val="00F13166"/>
    <w:rsid w:val="00F32187"/>
    <w:rsid w:val="00F35B9A"/>
    <w:rsid w:val="00F52918"/>
    <w:rsid w:val="00F52A94"/>
    <w:rsid w:val="00F60CC6"/>
    <w:rsid w:val="00F654CE"/>
    <w:rsid w:val="00F71011"/>
    <w:rsid w:val="00F76E49"/>
    <w:rsid w:val="00F85782"/>
    <w:rsid w:val="00F873B8"/>
    <w:rsid w:val="00F94E9D"/>
    <w:rsid w:val="00FA4DC5"/>
    <w:rsid w:val="00FA712A"/>
    <w:rsid w:val="00FB02BA"/>
    <w:rsid w:val="00FB0780"/>
    <w:rsid w:val="00FB3F9E"/>
    <w:rsid w:val="00FB47E1"/>
    <w:rsid w:val="00FC621E"/>
    <w:rsid w:val="00FD0A77"/>
    <w:rsid w:val="00FD2B25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burbanland@act.gov.a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fdf5c7a1ea96464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4FEB93B0D38B3BDFE05400144FFB2061" version="1.0.0">
  <systemFields>
    <field name="Objective-Id">
      <value order="0">A45773152</value>
    </field>
    <field name="Objective-Title">
      <value order="0">Website summary of SLA Board Meeting (No.84) 15 November 2023</value>
    </field>
    <field name="Objective-Description">
      <value order="0"/>
    </field>
    <field name="Objective-CreationStamp">
      <value order="0">2024-03-04T05:43:18Z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2024-03-04T05:43:29Z</value>
    </field>
    <field name="Objective-ModificationStamp">
      <value order="0">2024-03-04T05:43:29Z</value>
    </field>
    <field name="Objective-Owner">
      <value order="0">Tracy Mayo</value>
    </field>
    <field name="Objective-Path">
      <value order="0">Whole of ACT Government:SLA - Suburban Land Agency:03. Boards and Committees:01. Board and Committees - Meeting Papers:01. BOARD:Suburban Land - Boards and Committees - 84. Board - 15 November 2023:05. Approved website summary</value>
    </field>
    <field name="Objective-Parent">
      <value order="0">05. Approved website summary</value>
    </field>
    <field name="Objective-State">
      <value order="0">Published</value>
    </field>
    <field name="Objective-VersionId">
      <value order="0">vA57316675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SLA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741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2024-03-04T04:43:00Z</dcterms:created>
  <dcterms:modified xsi:type="dcterms:W3CDTF">2024-03-04T04:43:00Z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A45773152</vt:lpwstr>
  </property>
  <property fmtid="{D5CDD505-2E9C-101B-9397-08002B2CF9AE}" pid="4" name="Objective-Title">
    <vt:lpwstr>Website summary of SLA Board Meeting (No.84) 15 November 2023</vt:lpwstr>
  </property>
  <property fmtid="{D5CDD505-2E9C-101B-9397-08002B2CF9AE}" pid="5" name="Objective-Comment">
    <vt:lpwstr/>
  </property>
  <property fmtid="{D5CDD505-2E9C-101B-9397-08002B2CF9AE}" pid="6" name="Objective-CreationStamp">
    <vt:filetime>2024-03-04T05:43:18Z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2024-03-04T05:43:29Z</vt:filetime>
  </property>
  <property fmtid="{D5CDD505-2E9C-101B-9397-08002B2CF9AE}" pid="10" name="Objective-ModificationStamp">
    <vt:filetime>2024-03-04T05:43:29Z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- 84. Board - 15 November 2023:05. Approved website summary:</vt:lpwstr>
  </property>
  <property fmtid="{D5CDD505-2E9C-101B-9397-08002B2CF9AE}" pid="13" name="Objective-Parent">
    <vt:lpwstr>05.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vA57316675</vt:lpwstr>
  </property>
</Properties>
</file>