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E6B3" w14:textId="07F25C41" w:rsidR="0044211F" w:rsidRPr="002719C7" w:rsidRDefault="0044211F" w:rsidP="002719C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Suburban Land Agency (ABN 27 105 505 367) (“</w:t>
      </w:r>
      <w:r w:rsidR="00CB7B4B">
        <w:rPr>
          <w:rFonts w:asciiTheme="minorHAnsi" w:hAnsiTheme="minorHAnsi" w:cs="Arial"/>
          <w:b/>
        </w:rPr>
        <w:t>SLA</w:t>
      </w:r>
      <w:r w:rsidRPr="00C64BAD">
        <w:rPr>
          <w:rFonts w:asciiTheme="minorHAnsi" w:hAnsiTheme="minorHAnsi" w:cs="Arial"/>
          <w:b/>
        </w:rPr>
        <w:t>”)</w:t>
      </w:r>
    </w:p>
    <w:p w14:paraId="6ADA28E2" w14:textId="28C8F1F4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 w:rsidR="00DA2310">
        <w:rPr>
          <w:rFonts w:asciiTheme="minorHAnsi" w:hAnsiTheme="minorHAnsi" w:cs="Arial"/>
          <w:b/>
          <w:u w:val="single"/>
        </w:rPr>
        <w:t>7</w:t>
      </w:r>
      <w:r w:rsidR="005D550E">
        <w:rPr>
          <w:rFonts w:asciiTheme="minorHAnsi" w:hAnsiTheme="minorHAnsi" w:cs="Arial"/>
          <w:b/>
          <w:u w:val="single"/>
        </w:rPr>
        <w:t>3</w:t>
      </w:r>
    </w:p>
    <w:p w14:paraId="4E5F475C" w14:textId="77777777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44741D38" w14:textId="5329A33D" w:rsidR="00F60CC6" w:rsidRDefault="00C01AAE" w:rsidP="00F60CC6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At </w:t>
      </w:r>
      <w:r w:rsidR="005D550E">
        <w:rPr>
          <w:rFonts w:asciiTheme="minorHAnsi" w:hAnsiTheme="minorHAnsi"/>
          <w:b/>
        </w:rPr>
        <w:t>10:00am</w:t>
      </w:r>
      <w:r w:rsidRPr="00970080">
        <w:rPr>
          <w:rFonts w:asciiTheme="minorHAnsi" w:hAnsiTheme="minorHAnsi"/>
          <w:b/>
        </w:rPr>
        <w:t xml:space="preserve"> on </w:t>
      </w:r>
      <w:r w:rsidR="00AC0CB0">
        <w:rPr>
          <w:rFonts w:asciiTheme="minorHAnsi" w:hAnsiTheme="minorHAnsi"/>
          <w:b/>
        </w:rPr>
        <w:t>T</w:t>
      </w:r>
      <w:r w:rsidR="005D550E">
        <w:rPr>
          <w:rFonts w:asciiTheme="minorHAnsi" w:hAnsiTheme="minorHAnsi"/>
          <w:b/>
        </w:rPr>
        <w:t>uesday</w:t>
      </w:r>
      <w:r w:rsidR="00996841">
        <w:rPr>
          <w:rFonts w:asciiTheme="minorHAnsi" w:hAnsiTheme="minorHAnsi"/>
          <w:b/>
        </w:rPr>
        <w:t>,</w:t>
      </w:r>
      <w:r w:rsidR="00AC0CB0">
        <w:rPr>
          <w:rFonts w:asciiTheme="minorHAnsi" w:hAnsiTheme="minorHAnsi"/>
          <w:b/>
        </w:rPr>
        <w:t xml:space="preserve"> </w:t>
      </w:r>
      <w:r w:rsidR="005D550E">
        <w:rPr>
          <w:rFonts w:asciiTheme="minorHAnsi" w:hAnsiTheme="minorHAnsi"/>
          <w:b/>
        </w:rPr>
        <w:t>6</w:t>
      </w:r>
      <w:r w:rsidR="00950562">
        <w:rPr>
          <w:rFonts w:asciiTheme="minorHAnsi" w:hAnsiTheme="minorHAnsi"/>
          <w:b/>
        </w:rPr>
        <w:t xml:space="preserve"> </w:t>
      </w:r>
      <w:r w:rsidR="005D550E">
        <w:rPr>
          <w:rFonts w:asciiTheme="minorHAnsi" w:hAnsiTheme="minorHAnsi"/>
          <w:b/>
        </w:rPr>
        <w:t>December</w:t>
      </w:r>
      <w:r w:rsidR="002F1247">
        <w:rPr>
          <w:rFonts w:asciiTheme="minorHAnsi" w:hAnsiTheme="minorHAnsi"/>
          <w:b/>
        </w:rPr>
        <w:t xml:space="preserve"> 2022</w:t>
      </w:r>
    </w:p>
    <w:p w14:paraId="095B1B29" w14:textId="15E31B7D" w:rsidR="00DA2310" w:rsidRPr="00BD6018" w:rsidRDefault="00AC0CB0" w:rsidP="00DA2310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Videoconference</w:t>
      </w:r>
    </w:p>
    <w:p w14:paraId="0950017D" w14:textId="77777777" w:rsidR="000E472E" w:rsidRDefault="000E472E" w:rsidP="00F60CC6">
      <w:pPr>
        <w:spacing w:after="0"/>
        <w:jc w:val="center"/>
        <w:rPr>
          <w:rFonts w:asciiTheme="minorHAnsi" w:hAnsiTheme="minorHAnsi"/>
          <w:b/>
        </w:rPr>
      </w:pPr>
    </w:p>
    <w:p w14:paraId="57CED553" w14:textId="77777777" w:rsidR="00F60CC6" w:rsidRPr="00C64BAD" w:rsidRDefault="00F60CC6" w:rsidP="0013185E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121AB199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251BEBE3" w14:textId="50C16F43" w:rsidR="00B0384D" w:rsidRPr="00C64BAD" w:rsidRDefault="00555EC8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Chair gave</w:t>
      </w:r>
      <w:r w:rsidR="00866037">
        <w:rPr>
          <w:rFonts w:ascii="Calibri" w:hAnsi="Calibri" w:cs="Arial"/>
          <w:sz w:val="22"/>
          <w:szCs w:val="22"/>
        </w:rPr>
        <w:t xml:space="preserve"> an Acknowledgment of Country</w:t>
      </w:r>
      <w:r w:rsidR="00C673D4">
        <w:rPr>
          <w:rFonts w:ascii="Calibri" w:hAnsi="Calibri" w:cs="Arial"/>
          <w:sz w:val="22"/>
          <w:szCs w:val="22"/>
        </w:rPr>
        <w:t xml:space="preserve">, </w:t>
      </w:r>
      <w:r w:rsidR="00C01AAE">
        <w:rPr>
          <w:rFonts w:ascii="Calibri" w:hAnsi="Calibri" w:cs="Arial"/>
          <w:sz w:val="22"/>
          <w:szCs w:val="22"/>
        </w:rPr>
        <w:t xml:space="preserve">noted </w:t>
      </w:r>
      <w:r w:rsidR="00950562">
        <w:rPr>
          <w:rFonts w:ascii="Calibri" w:hAnsi="Calibri" w:cs="Arial"/>
          <w:sz w:val="22"/>
          <w:szCs w:val="22"/>
        </w:rPr>
        <w:t>there were no</w:t>
      </w:r>
      <w:r w:rsidR="002F1247">
        <w:rPr>
          <w:rFonts w:ascii="Calibri" w:hAnsi="Calibri" w:cs="Arial"/>
          <w:sz w:val="22"/>
          <w:szCs w:val="22"/>
        </w:rPr>
        <w:t xml:space="preserve"> </w:t>
      </w:r>
      <w:r w:rsidR="00AC44AF">
        <w:rPr>
          <w:rFonts w:ascii="Calibri" w:hAnsi="Calibri" w:cs="Arial"/>
          <w:sz w:val="22"/>
          <w:szCs w:val="22"/>
        </w:rPr>
        <w:t>apolog</w:t>
      </w:r>
      <w:r w:rsidR="00950562">
        <w:rPr>
          <w:rFonts w:ascii="Calibri" w:hAnsi="Calibri" w:cs="Arial"/>
          <w:sz w:val="22"/>
          <w:szCs w:val="22"/>
        </w:rPr>
        <w:t>ies</w:t>
      </w:r>
      <w:r w:rsidR="006E3B05">
        <w:rPr>
          <w:rFonts w:ascii="Calibri" w:hAnsi="Calibri" w:cs="Arial"/>
          <w:sz w:val="22"/>
          <w:szCs w:val="22"/>
        </w:rPr>
        <w:t xml:space="preserve">, </w:t>
      </w:r>
      <w:r w:rsidR="00B0384D"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13D42977" w14:textId="77777777" w:rsidR="002774D1" w:rsidRDefault="002774D1" w:rsidP="00B0384D">
      <w:pPr>
        <w:spacing w:after="0"/>
        <w:rPr>
          <w:rFonts w:ascii="Calibri" w:hAnsi="Calibri" w:cs="Arial"/>
          <w:sz w:val="22"/>
          <w:szCs w:val="22"/>
        </w:rPr>
      </w:pPr>
    </w:p>
    <w:p w14:paraId="01BA8AD3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6C6C8403" w14:textId="29FDE603" w:rsidR="00B0384D" w:rsidRDefault="00B0384D" w:rsidP="00B0384D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>Board Members and attendees were asked to advise of any conflict of interest or association not previously declared or whether the nature or extent of a conflict of interest had materially increased.</w:t>
      </w:r>
    </w:p>
    <w:p w14:paraId="22BC5BEC" w14:textId="7F682C14" w:rsidR="00C673D4" w:rsidRDefault="00C673D4" w:rsidP="00C673D4">
      <w:pPr>
        <w:spacing w:after="0"/>
        <w:rPr>
          <w:rFonts w:asciiTheme="minorHAnsi" w:hAnsiTheme="minorHAnsi" w:cs="Arial"/>
          <w:sz w:val="22"/>
          <w:szCs w:val="22"/>
        </w:rPr>
      </w:pPr>
    </w:p>
    <w:p w14:paraId="5A70020F" w14:textId="1991190E" w:rsidR="005D550E" w:rsidRDefault="00A5261C" w:rsidP="00C673D4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Mr Fitzgerald updated his declarations of interest.</w:t>
      </w:r>
    </w:p>
    <w:p w14:paraId="1387230B" w14:textId="77777777" w:rsidR="005D550E" w:rsidRDefault="005D550E" w:rsidP="00C673D4">
      <w:pPr>
        <w:spacing w:after="0"/>
        <w:rPr>
          <w:rFonts w:asciiTheme="minorHAnsi" w:hAnsiTheme="minorHAnsi" w:cs="Arial"/>
          <w:sz w:val="22"/>
          <w:szCs w:val="22"/>
        </w:rPr>
      </w:pPr>
    </w:p>
    <w:p w14:paraId="1E222531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1EF99A2D" w14:textId="0FDF3276" w:rsidR="00B0384D" w:rsidRPr="00DA2310" w:rsidRDefault="005631A1" w:rsidP="00B0384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DA2310">
        <w:rPr>
          <w:rFonts w:asciiTheme="minorHAnsi" w:hAnsiTheme="minorHAnsi" w:cstheme="minorHAnsi"/>
          <w:sz w:val="22"/>
          <w:szCs w:val="22"/>
        </w:rPr>
        <w:t>M</w:t>
      </w:r>
      <w:r w:rsidR="00B0384D" w:rsidRPr="00DA2310">
        <w:rPr>
          <w:rFonts w:asciiTheme="minorHAnsi" w:hAnsiTheme="minorHAnsi" w:cstheme="minorHAnsi"/>
          <w:sz w:val="22"/>
          <w:szCs w:val="22"/>
        </w:rPr>
        <w:t xml:space="preserve">atters considered </w:t>
      </w:r>
      <w:r w:rsidR="00105C48" w:rsidRPr="00DA2310">
        <w:rPr>
          <w:rFonts w:asciiTheme="minorHAnsi" w:hAnsiTheme="minorHAnsi" w:cstheme="minorHAnsi"/>
          <w:sz w:val="22"/>
          <w:szCs w:val="22"/>
        </w:rPr>
        <w:t xml:space="preserve">and discussed </w:t>
      </w:r>
      <w:r w:rsidR="00B0384D" w:rsidRPr="00DA2310">
        <w:rPr>
          <w:rFonts w:asciiTheme="minorHAnsi" w:hAnsiTheme="minorHAnsi" w:cstheme="minorHAnsi"/>
          <w:sz w:val="22"/>
          <w:szCs w:val="22"/>
        </w:rPr>
        <w:t>at the meeting</w:t>
      </w:r>
      <w:r w:rsidRPr="00DA2310">
        <w:rPr>
          <w:rFonts w:asciiTheme="minorHAnsi" w:hAnsiTheme="minorHAnsi" w:cstheme="minorHAnsi"/>
          <w:sz w:val="22"/>
          <w:szCs w:val="22"/>
        </w:rPr>
        <w:t xml:space="preserve"> included</w:t>
      </w:r>
      <w:r w:rsidR="00B0384D" w:rsidRPr="00DA2310">
        <w:rPr>
          <w:rFonts w:asciiTheme="minorHAnsi" w:hAnsiTheme="minorHAnsi" w:cstheme="minorHAnsi"/>
          <w:sz w:val="22"/>
          <w:szCs w:val="22"/>
        </w:rPr>
        <w:t>:</w:t>
      </w:r>
    </w:p>
    <w:p w14:paraId="502B412D" w14:textId="0AFAC19C" w:rsidR="00A5261C" w:rsidRPr="00A5261C" w:rsidRDefault="00A5261C" w:rsidP="008F0A0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A5261C">
        <w:rPr>
          <w:rFonts w:asciiTheme="minorHAnsi" w:hAnsiTheme="minorHAnsi" w:cs="Arial"/>
          <w:bCs/>
          <w:sz w:val="22"/>
          <w:szCs w:val="22"/>
        </w:rPr>
        <w:t>Work</w:t>
      </w:r>
      <w:r>
        <w:rPr>
          <w:rFonts w:asciiTheme="minorHAnsi" w:hAnsiTheme="minorHAnsi" w:cs="Arial"/>
          <w:bCs/>
          <w:sz w:val="22"/>
          <w:szCs w:val="22"/>
        </w:rPr>
        <w:t>,</w:t>
      </w:r>
      <w:r w:rsidRPr="00A5261C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Arial"/>
          <w:bCs/>
          <w:sz w:val="22"/>
          <w:szCs w:val="22"/>
        </w:rPr>
        <w:t>H</w:t>
      </w:r>
      <w:r w:rsidRPr="00A5261C">
        <w:rPr>
          <w:rFonts w:asciiTheme="minorHAnsi" w:hAnsiTheme="minorHAnsi" w:cs="Arial"/>
          <w:bCs/>
          <w:sz w:val="22"/>
          <w:szCs w:val="22"/>
        </w:rPr>
        <w:t>ealth</w:t>
      </w:r>
      <w:proofErr w:type="gramEnd"/>
      <w:r w:rsidRPr="00A5261C">
        <w:rPr>
          <w:rFonts w:asciiTheme="minorHAnsi" w:hAnsiTheme="minorHAnsi" w:cs="Arial"/>
          <w:bCs/>
          <w:sz w:val="22"/>
          <w:szCs w:val="22"/>
        </w:rPr>
        <w:t xml:space="preserve"> and </w:t>
      </w:r>
      <w:r>
        <w:rPr>
          <w:rFonts w:asciiTheme="minorHAnsi" w:hAnsiTheme="minorHAnsi" w:cs="Arial"/>
          <w:bCs/>
          <w:sz w:val="22"/>
          <w:szCs w:val="22"/>
        </w:rPr>
        <w:t>S</w:t>
      </w:r>
      <w:r w:rsidRPr="00A5261C">
        <w:rPr>
          <w:rFonts w:asciiTheme="minorHAnsi" w:hAnsiTheme="minorHAnsi" w:cs="Arial"/>
          <w:bCs/>
          <w:sz w:val="22"/>
          <w:szCs w:val="22"/>
        </w:rPr>
        <w:t xml:space="preserve">afety </w:t>
      </w:r>
      <w:r>
        <w:rPr>
          <w:rFonts w:asciiTheme="minorHAnsi" w:hAnsiTheme="minorHAnsi" w:cs="Arial"/>
          <w:bCs/>
          <w:sz w:val="22"/>
          <w:szCs w:val="22"/>
        </w:rPr>
        <w:t>U</w:t>
      </w:r>
      <w:r w:rsidRPr="00A5261C">
        <w:rPr>
          <w:rFonts w:asciiTheme="minorHAnsi" w:hAnsiTheme="minorHAnsi" w:cs="Arial"/>
          <w:bCs/>
          <w:sz w:val="22"/>
          <w:szCs w:val="22"/>
        </w:rPr>
        <w:t>pdate</w:t>
      </w:r>
    </w:p>
    <w:p w14:paraId="185A0C9A" w14:textId="0F733CC4" w:rsidR="00A5261C" w:rsidRDefault="00A5261C" w:rsidP="008F0A0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Strategy Day Outcomes</w:t>
      </w:r>
    </w:p>
    <w:p w14:paraId="0CD2318B" w14:textId="10043F09" w:rsidR="00A5261C" w:rsidRDefault="00A5261C" w:rsidP="008F0A0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</w:t>
      </w:r>
      <w:r w:rsidR="00183AB7">
        <w:rPr>
          <w:rFonts w:asciiTheme="minorHAnsi" w:hAnsiTheme="minorHAnsi" w:cstheme="minorHAnsi"/>
          <w:bCs/>
          <w:sz w:val="22"/>
          <w:szCs w:val="22"/>
        </w:rPr>
        <w:t xml:space="preserve">ndicative </w:t>
      </w:r>
      <w:r>
        <w:rPr>
          <w:rFonts w:asciiTheme="minorHAnsi" w:hAnsiTheme="minorHAnsi" w:cstheme="minorHAnsi"/>
          <w:bCs/>
          <w:sz w:val="22"/>
          <w:szCs w:val="22"/>
        </w:rPr>
        <w:t>L</w:t>
      </w:r>
      <w:r w:rsidR="00183AB7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>
        <w:rPr>
          <w:rFonts w:asciiTheme="minorHAnsi" w:hAnsiTheme="minorHAnsi" w:cstheme="minorHAnsi"/>
          <w:bCs/>
          <w:sz w:val="22"/>
          <w:szCs w:val="22"/>
        </w:rPr>
        <w:t>R</w:t>
      </w:r>
      <w:r w:rsidR="00183AB7">
        <w:rPr>
          <w:rFonts w:asciiTheme="minorHAnsi" w:hAnsiTheme="minorHAnsi" w:cstheme="minorHAnsi"/>
          <w:bCs/>
          <w:sz w:val="22"/>
          <w:szCs w:val="22"/>
        </w:rPr>
        <w:t xml:space="preserve">elease 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183AB7">
        <w:rPr>
          <w:rFonts w:asciiTheme="minorHAnsi" w:hAnsiTheme="minorHAnsi" w:cstheme="minorHAnsi"/>
          <w:bCs/>
          <w:sz w:val="22"/>
          <w:szCs w:val="22"/>
        </w:rPr>
        <w:t xml:space="preserve">rogram </w:t>
      </w:r>
      <w:r>
        <w:rPr>
          <w:rFonts w:asciiTheme="minorHAnsi" w:hAnsiTheme="minorHAnsi" w:cstheme="minorHAnsi"/>
          <w:bCs/>
          <w:sz w:val="22"/>
          <w:szCs w:val="22"/>
        </w:rPr>
        <w:t>Options</w:t>
      </w:r>
    </w:p>
    <w:p w14:paraId="069E4E91" w14:textId="1CCCF093" w:rsidR="00A5261C" w:rsidRDefault="00A5261C" w:rsidP="008F0A0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</w:t>
      </w:r>
      <w:r w:rsidR="00183AB7">
        <w:rPr>
          <w:rFonts w:asciiTheme="minorHAnsi" w:hAnsiTheme="minorHAnsi" w:cstheme="minorHAnsi"/>
          <w:bCs/>
          <w:sz w:val="22"/>
          <w:szCs w:val="22"/>
        </w:rPr>
        <w:t>hief Executive Officers</w:t>
      </w:r>
      <w:r>
        <w:rPr>
          <w:rFonts w:asciiTheme="minorHAnsi" w:hAnsiTheme="minorHAnsi" w:cstheme="minorHAnsi"/>
          <w:bCs/>
          <w:sz w:val="22"/>
          <w:szCs w:val="22"/>
        </w:rPr>
        <w:t xml:space="preserve"> Report</w:t>
      </w:r>
    </w:p>
    <w:p w14:paraId="1BD39944" w14:textId="02F54161" w:rsidR="00A5261C" w:rsidRDefault="00A5261C" w:rsidP="008F0A0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Finance Report</w:t>
      </w:r>
    </w:p>
    <w:p w14:paraId="15D9DDB0" w14:textId="44BF61D8" w:rsidR="00A5261C" w:rsidRDefault="00A5261C" w:rsidP="008F0A0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Agency Risk Register Review</w:t>
      </w:r>
    </w:p>
    <w:p w14:paraId="2D78546D" w14:textId="2713D33F" w:rsidR="00A5261C" w:rsidRDefault="00A5261C" w:rsidP="008F0A0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Jacka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2 Stage 1C </w:t>
      </w:r>
      <w:r w:rsidR="00183AB7">
        <w:rPr>
          <w:rFonts w:asciiTheme="minorHAnsi" w:hAnsiTheme="minorHAnsi" w:cstheme="minorHAnsi"/>
          <w:bCs/>
          <w:sz w:val="22"/>
          <w:szCs w:val="22"/>
        </w:rPr>
        <w:t>C</w:t>
      </w:r>
      <w:r>
        <w:rPr>
          <w:rFonts w:asciiTheme="minorHAnsi" w:hAnsiTheme="minorHAnsi" w:cstheme="minorHAnsi"/>
          <w:bCs/>
          <w:sz w:val="22"/>
          <w:szCs w:val="22"/>
        </w:rPr>
        <w:t>onstruction Tender</w:t>
      </w:r>
    </w:p>
    <w:p w14:paraId="0BB97B01" w14:textId="03AF658E" w:rsidR="00A5261C" w:rsidRDefault="00A5261C" w:rsidP="008F0A0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Huntly Update</w:t>
      </w:r>
    </w:p>
    <w:p w14:paraId="6AA42375" w14:textId="53BB279A" w:rsidR="00A5261C" w:rsidRDefault="00A5261C" w:rsidP="008F0A0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Legacy Updates</w:t>
      </w:r>
    </w:p>
    <w:p w14:paraId="4DEB32B6" w14:textId="74D83C1D" w:rsidR="00A5261C" w:rsidRDefault="00A5261C" w:rsidP="008F0A0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Ginninderry Women’s Housing Initiative</w:t>
      </w:r>
    </w:p>
    <w:p w14:paraId="268721D1" w14:textId="71B9F26A" w:rsidR="00A5261C" w:rsidRDefault="00A5261C" w:rsidP="008F0A0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Jacka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Brand Presentation</w:t>
      </w:r>
    </w:p>
    <w:p w14:paraId="0595B64F" w14:textId="582787C0" w:rsidR="00A5261C" w:rsidRDefault="00A5261C" w:rsidP="008F0A0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Committee Updates</w:t>
      </w:r>
    </w:p>
    <w:p w14:paraId="7F8FA33E" w14:textId="16BCE618" w:rsidR="00A5261C" w:rsidRDefault="00A5261C" w:rsidP="008F0A0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Sales, Marketing and Engagement</w:t>
      </w:r>
    </w:p>
    <w:p w14:paraId="3E9C6818" w14:textId="2D9886F3" w:rsidR="00A5261C" w:rsidRDefault="00A5261C" w:rsidP="008F0A0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Critical </w:t>
      </w:r>
      <w:r w:rsidR="00AB7572">
        <w:rPr>
          <w:rFonts w:asciiTheme="minorHAnsi" w:hAnsiTheme="minorHAnsi" w:cstheme="minorHAnsi"/>
          <w:bCs/>
          <w:sz w:val="22"/>
          <w:szCs w:val="22"/>
        </w:rPr>
        <w:t>P</w:t>
      </w:r>
      <w:r>
        <w:rPr>
          <w:rFonts w:asciiTheme="minorHAnsi" w:hAnsiTheme="minorHAnsi" w:cstheme="minorHAnsi"/>
          <w:bCs/>
          <w:sz w:val="22"/>
          <w:szCs w:val="22"/>
        </w:rPr>
        <w:t>roject Updates</w:t>
      </w:r>
    </w:p>
    <w:p w14:paraId="266E5288" w14:textId="671659DD" w:rsidR="00A5261C" w:rsidRDefault="00A5261C" w:rsidP="008F0A0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Board Administration</w:t>
      </w:r>
    </w:p>
    <w:p w14:paraId="5F826E64" w14:textId="77777777" w:rsidR="00A5261C" w:rsidRPr="00A5261C" w:rsidRDefault="00A5261C" w:rsidP="00A5261C">
      <w:pPr>
        <w:pStyle w:val="ListParagraph"/>
        <w:spacing w:after="0"/>
        <w:rPr>
          <w:rFonts w:asciiTheme="minorHAnsi" w:hAnsiTheme="minorHAnsi" w:cstheme="minorHAnsi"/>
          <w:bCs/>
          <w:sz w:val="22"/>
          <w:szCs w:val="22"/>
        </w:rPr>
      </w:pPr>
    </w:p>
    <w:p w14:paraId="7336F994" w14:textId="77777777" w:rsidR="00950562" w:rsidRDefault="00950562" w:rsidP="002B0FA7">
      <w:pPr>
        <w:spacing w:after="0"/>
        <w:rPr>
          <w:rFonts w:ascii="Calibri" w:hAnsi="Calibri" w:cs="Arial"/>
          <w:b/>
          <w:sz w:val="22"/>
          <w:szCs w:val="22"/>
        </w:rPr>
      </w:pPr>
    </w:p>
    <w:p w14:paraId="36094F92" w14:textId="2A17EEF5" w:rsidR="00950562" w:rsidRPr="00950562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950562">
        <w:rPr>
          <w:rFonts w:ascii="Calibri" w:hAnsi="Calibri" w:cs="Arial"/>
          <w:b/>
          <w:sz w:val="22"/>
          <w:szCs w:val="22"/>
        </w:rPr>
        <w:t>Closure</w:t>
      </w:r>
    </w:p>
    <w:p w14:paraId="0DAE259C" w14:textId="39C6E092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>the meet</w:t>
      </w:r>
      <w:r w:rsidR="005D489E" w:rsidRPr="0037190D">
        <w:rPr>
          <w:rFonts w:ascii="Calibri" w:hAnsi="Calibri" w:cs="Arial"/>
          <w:sz w:val="22"/>
          <w:szCs w:val="22"/>
        </w:rPr>
        <w:t xml:space="preserve">ing at </w:t>
      </w:r>
      <w:r w:rsidR="00A5261C">
        <w:rPr>
          <w:rFonts w:ascii="Calibri" w:hAnsi="Calibri" w:cs="Arial"/>
          <w:sz w:val="22"/>
          <w:szCs w:val="22"/>
        </w:rPr>
        <w:t>1:20pm</w:t>
      </w:r>
    </w:p>
    <w:p w14:paraId="72A4C78B" w14:textId="77777777" w:rsidR="0066343B" w:rsidRPr="00C64BAD" w:rsidRDefault="0066343B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45EE261E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>Should you require any further information, please contact the Suburban Land Agency at:</w:t>
      </w:r>
      <w:r w:rsidR="006E4D80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1B3CD3" w:rsidRPr="00DA2310">
          <w:rPr>
            <w:rStyle w:val="Hyperlink"/>
            <w:rFonts w:asciiTheme="minorHAnsi" w:hAnsiTheme="minorHAnsi" w:cstheme="minorHAnsi"/>
            <w:sz w:val="22"/>
            <w:szCs w:val="22"/>
          </w:rPr>
          <w:t>suburbanland@act.gov.au</w:t>
        </w:r>
      </w:hyperlink>
      <w:r w:rsidRPr="00DA2310">
        <w:rPr>
          <w:rFonts w:asciiTheme="minorHAnsi" w:hAnsiTheme="minorHAnsi" w:cstheme="minorHAnsi"/>
          <w:sz w:val="22"/>
          <w:szCs w:val="22"/>
        </w:rPr>
        <w:t>.</w:t>
      </w:r>
    </w:p>
    <w:sectPr w:rsidR="00E01B9E" w:rsidSect="00443123">
      <w:headerReference w:type="first" r:id="rId8"/>
      <w:footerReference w:type="first" r:id="rId9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D285E" w14:textId="77777777" w:rsidR="009D40C6" w:rsidRDefault="009D40C6" w:rsidP="00E139C5">
      <w:pPr>
        <w:spacing w:after="0"/>
      </w:pPr>
      <w:r>
        <w:separator/>
      </w:r>
    </w:p>
  </w:endnote>
  <w:endnote w:type="continuationSeparator" w:id="0">
    <w:p w14:paraId="382BEA39" w14:textId="77777777" w:rsidR="009D40C6" w:rsidRDefault="009D40C6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F1FA" w14:textId="77777777" w:rsidR="00F85782" w:rsidRPr="00A5261C" w:rsidRDefault="00F85782" w:rsidP="00F85782">
    <w:pPr>
      <w:pStyle w:val="Footer"/>
      <w:rPr>
        <w:rFonts w:asciiTheme="minorHAnsi" w:hAnsiTheme="minorHAnsi"/>
        <w:i/>
        <w:iCs/>
        <w:sz w:val="20"/>
        <w:szCs w:val="20"/>
      </w:rPr>
    </w:pPr>
    <w:r w:rsidRPr="00A5261C">
      <w:rPr>
        <w:rFonts w:asciiTheme="minorHAnsi" w:hAnsiTheme="minorHAnsi"/>
        <w:i/>
        <w:iCs/>
        <w:sz w:val="20"/>
        <w:szCs w:val="20"/>
      </w:rPr>
      <w:t xml:space="preserve">Disclaimer: this document provides a summary of the Suburban Land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D3076" w14:textId="77777777" w:rsidR="009D40C6" w:rsidRDefault="009D40C6" w:rsidP="00E139C5">
      <w:pPr>
        <w:spacing w:after="0"/>
      </w:pPr>
      <w:r>
        <w:separator/>
      </w:r>
    </w:p>
  </w:footnote>
  <w:footnote w:type="continuationSeparator" w:id="0">
    <w:p w14:paraId="7A8ED68F" w14:textId="77777777" w:rsidR="009D40C6" w:rsidRDefault="009D40C6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674" w14:textId="37B42811" w:rsidR="004C1F81" w:rsidRPr="00F52A94" w:rsidRDefault="00437217" w:rsidP="000017EA">
    <w:pPr>
      <w:pStyle w:val="Header"/>
      <w:tabs>
        <w:tab w:val="left" w:pos="720"/>
      </w:tabs>
    </w:pPr>
    <w:r>
      <w:rPr>
        <w:noProof/>
      </w:rPr>
      <w:drawing>
        <wp:anchor distT="0" distB="0" distL="0" distR="0" simplePos="0" relativeHeight="251657216" behindDoc="1" locked="0" layoutInCell="1" allowOverlap="1" wp14:anchorId="5F51B63E" wp14:editId="5CC95BD6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45705" cy="179768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79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0EA8"/>
    <w:multiLevelType w:val="hybridMultilevel"/>
    <w:tmpl w:val="EF9E2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4EAD"/>
    <w:multiLevelType w:val="hybridMultilevel"/>
    <w:tmpl w:val="4C663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C5DA6"/>
    <w:multiLevelType w:val="hybridMultilevel"/>
    <w:tmpl w:val="C0A4F6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59642B"/>
    <w:multiLevelType w:val="hybridMultilevel"/>
    <w:tmpl w:val="CE1EF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96474565">
    <w:abstractNumId w:val="10"/>
  </w:num>
  <w:num w:numId="2" w16cid:durableId="1913195983">
    <w:abstractNumId w:val="1"/>
  </w:num>
  <w:num w:numId="3" w16cid:durableId="1997799596">
    <w:abstractNumId w:val="13"/>
  </w:num>
  <w:num w:numId="4" w16cid:durableId="1850482987">
    <w:abstractNumId w:val="6"/>
  </w:num>
  <w:num w:numId="5" w16cid:durableId="785386697">
    <w:abstractNumId w:val="12"/>
  </w:num>
  <w:num w:numId="6" w16cid:durableId="287980250">
    <w:abstractNumId w:val="11"/>
  </w:num>
  <w:num w:numId="7" w16cid:durableId="473988646">
    <w:abstractNumId w:val="0"/>
  </w:num>
  <w:num w:numId="8" w16cid:durableId="1614746670">
    <w:abstractNumId w:val="7"/>
  </w:num>
  <w:num w:numId="9" w16cid:durableId="608968678">
    <w:abstractNumId w:val="3"/>
  </w:num>
  <w:num w:numId="10" w16cid:durableId="1584490982">
    <w:abstractNumId w:val="4"/>
  </w:num>
  <w:num w:numId="11" w16cid:durableId="6373866">
    <w:abstractNumId w:val="5"/>
  </w:num>
  <w:num w:numId="12" w16cid:durableId="733508506">
    <w:abstractNumId w:val="9"/>
  </w:num>
  <w:num w:numId="13" w16cid:durableId="288636533">
    <w:abstractNumId w:val="8"/>
  </w:num>
  <w:num w:numId="14" w16cid:durableId="166600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167A9"/>
    <w:rsid w:val="00021F87"/>
    <w:rsid w:val="00027F93"/>
    <w:rsid w:val="00027FC9"/>
    <w:rsid w:val="00033830"/>
    <w:rsid w:val="00057609"/>
    <w:rsid w:val="00061A90"/>
    <w:rsid w:val="00071230"/>
    <w:rsid w:val="00084469"/>
    <w:rsid w:val="00094B34"/>
    <w:rsid w:val="000A13E9"/>
    <w:rsid w:val="000A1BE8"/>
    <w:rsid w:val="000A2538"/>
    <w:rsid w:val="000A4A07"/>
    <w:rsid w:val="000C7103"/>
    <w:rsid w:val="000D198B"/>
    <w:rsid w:val="000D5034"/>
    <w:rsid w:val="000E43CD"/>
    <w:rsid w:val="000E472E"/>
    <w:rsid w:val="00101EC7"/>
    <w:rsid w:val="00103E13"/>
    <w:rsid w:val="00105C48"/>
    <w:rsid w:val="001150E7"/>
    <w:rsid w:val="00116DB4"/>
    <w:rsid w:val="001225B6"/>
    <w:rsid w:val="00127A30"/>
    <w:rsid w:val="0013185E"/>
    <w:rsid w:val="001338DE"/>
    <w:rsid w:val="00134C11"/>
    <w:rsid w:val="0013659E"/>
    <w:rsid w:val="00143370"/>
    <w:rsid w:val="001557AE"/>
    <w:rsid w:val="0016096C"/>
    <w:rsid w:val="00170B24"/>
    <w:rsid w:val="00172EED"/>
    <w:rsid w:val="001730AC"/>
    <w:rsid w:val="0017382D"/>
    <w:rsid w:val="00174B23"/>
    <w:rsid w:val="0017772E"/>
    <w:rsid w:val="00177A29"/>
    <w:rsid w:val="00180708"/>
    <w:rsid w:val="00183AB7"/>
    <w:rsid w:val="001908E6"/>
    <w:rsid w:val="00196F7E"/>
    <w:rsid w:val="001B3CD3"/>
    <w:rsid w:val="001C4556"/>
    <w:rsid w:val="001C6882"/>
    <w:rsid w:val="001D1160"/>
    <w:rsid w:val="001D1288"/>
    <w:rsid w:val="001D7C8E"/>
    <w:rsid w:val="001F3F29"/>
    <w:rsid w:val="001F3F57"/>
    <w:rsid w:val="001F5558"/>
    <w:rsid w:val="00224A28"/>
    <w:rsid w:val="00225DF7"/>
    <w:rsid w:val="00243D8D"/>
    <w:rsid w:val="002469C7"/>
    <w:rsid w:val="002657F2"/>
    <w:rsid w:val="002719C7"/>
    <w:rsid w:val="00276D10"/>
    <w:rsid w:val="002774D1"/>
    <w:rsid w:val="002847B5"/>
    <w:rsid w:val="00286BFF"/>
    <w:rsid w:val="002A7282"/>
    <w:rsid w:val="002B0FA7"/>
    <w:rsid w:val="002B5B6A"/>
    <w:rsid w:val="002C09F7"/>
    <w:rsid w:val="002D0809"/>
    <w:rsid w:val="002F025A"/>
    <w:rsid w:val="002F1247"/>
    <w:rsid w:val="003013BC"/>
    <w:rsid w:val="0030140A"/>
    <w:rsid w:val="00306089"/>
    <w:rsid w:val="003153B9"/>
    <w:rsid w:val="003176B5"/>
    <w:rsid w:val="00320C31"/>
    <w:rsid w:val="0032130A"/>
    <w:rsid w:val="003267D8"/>
    <w:rsid w:val="00337231"/>
    <w:rsid w:val="00343FF0"/>
    <w:rsid w:val="0034773C"/>
    <w:rsid w:val="00351B1A"/>
    <w:rsid w:val="00356916"/>
    <w:rsid w:val="00361F76"/>
    <w:rsid w:val="003649FE"/>
    <w:rsid w:val="0037190D"/>
    <w:rsid w:val="00372978"/>
    <w:rsid w:val="00374794"/>
    <w:rsid w:val="003752B5"/>
    <w:rsid w:val="0038043E"/>
    <w:rsid w:val="0038296B"/>
    <w:rsid w:val="00390CC4"/>
    <w:rsid w:val="003A1BC6"/>
    <w:rsid w:val="003C3866"/>
    <w:rsid w:val="003D1348"/>
    <w:rsid w:val="003D2212"/>
    <w:rsid w:val="003D3E83"/>
    <w:rsid w:val="003D4025"/>
    <w:rsid w:val="003F0204"/>
    <w:rsid w:val="003F4FFD"/>
    <w:rsid w:val="003F64CC"/>
    <w:rsid w:val="003F7852"/>
    <w:rsid w:val="0040027B"/>
    <w:rsid w:val="00400AAD"/>
    <w:rsid w:val="00422043"/>
    <w:rsid w:val="00437217"/>
    <w:rsid w:val="00437828"/>
    <w:rsid w:val="0044211F"/>
    <w:rsid w:val="00443123"/>
    <w:rsid w:val="00446026"/>
    <w:rsid w:val="004617AE"/>
    <w:rsid w:val="004629FD"/>
    <w:rsid w:val="00481AC3"/>
    <w:rsid w:val="004918F6"/>
    <w:rsid w:val="00495DBE"/>
    <w:rsid w:val="004A0DB9"/>
    <w:rsid w:val="004A4DE8"/>
    <w:rsid w:val="004A5A5E"/>
    <w:rsid w:val="004B2560"/>
    <w:rsid w:val="004B2D60"/>
    <w:rsid w:val="004C1F81"/>
    <w:rsid w:val="004C683B"/>
    <w:rsid w:val="004C6D4F"/>
    <w:rsid w:val="004D5C7A"/>
    <w:rsid w:val="004D6140"/>
    <w:rsid w:val="004E14FB"/>
    <w:rsid w:val="004E1B96"/>
    <w:rsid w:val="004E30E9"/>
    <w:rsid w:val="004F51BD"/>
    <w:rsid w:val="00502B73"/>
    <w:rsid w:val="00505005"/>
    <w:rsid w:val="005434B1"/>
    <w:rsid w:val="00543C4E"/>
    <w:rsid w:val="00551489"/>
    <w:rsid w:val="0055339B"/>
    <w:rsid w:val="00555EC8"/>
    <w:rsid w:val="005619F9"/>
    <w:rsid w:val="005631A1"/>
    <w:rsid w:val="00581735"/>
    <w:rsid w:val="00592D0B"/>
    <w:rsid w:val="005A3E3F"/>
    <w:rsid w:val="005A71AC"/>
    <w:rsid w:val="005C07FB"/>
    <w:rsid w:val="005C504E"/>
    <w:rsid w:val="005C65F4"/>
    <w:rsid w:val="005C6E41"/>
    <w:rsid w:val="005D489E"/>
    <w:rsid w:val="005D550E"/>
    <w:rsid w:val="005E0CA8"/>
    <w:rsid w:val="005E6BB0"/>
    <w:rsid w:val="005F6F02"/>
    <w:rsid w:val="006050AB"/>
    <w:rsid w:val="00611066"/>
    <w:rsid w:val="006110DE"/>
    <w:rsid w:val="006111E7"/>
    <w:rsid w:val="00613B22"/>
    <w:rsid w:val="00626DB8"/>
    <w:rsid w:val="00637ABB"/>
    <w:rsid w:val="00642531"/>
    <w:rsid w:val="00646300"/>
    <w:rsid w:val="00646F50"/>
    <w:rsid w:val="00650F71"/>
    <w:rsid w:val="00652B4E"/>
    <w:rsid w:val="00653378"/>
    <w:rsid w:val="00662CE3"/>
    <w:rsid w:val="0066343B"/>
    <w:rsid w:val="00683E24"/>
    <w:rsid w:val="006842F2"/>
    <w:rsid w:val="00685BA6"/>
    <w:rsid w:val="006A2433"/>
    <w:rsid w:val="006A2C0A"/>
    <w:rsid w:val="006A35C6"/>
    <w:rsid w:val="006A4DED"/>
    <w:rsid w:val="006A6D14"/>
    <w:rsid w:val="006B0CF7"/>
    <w:rsid w:val="006B4864"/>
    <w:rsid w:val="006C4FCE"/>
    <w:rsid w:val="006D66F1"/>
    <w:rsid w:val="006E1598"/>
    <w:rsid w:val="006E3B05"/>
    <w:rsid w:val="006E4D80"/>
    <w:rsid w:val="006E5483"/>
    <w:rsid w:val="00706809"/>
    <w:rsid w:val="00714EA1"/>
    <w:rsid w:val="0072747B"/>
    <w:rsid w:val="007416CE"/>
    <w:rsid w:val="007448FD"/>
    <w:rsid w:val="00746F72"/>
    <w:rsid w:val="007513D7"/>
    <w:rsid w:val="00760A6D"/>
    <w:rsid w:val="00767F75"/>
    <w:rsid w:val="0077577B"/>
    <w:rsid w:val="00787C32"/>
    <w:rsid w:val="007B254A"/>
    <w:rsid w:val="007E1E85"/>
    <w:rsid w:val="007E335A"/>
    <w:rsid w:val="007E7E74"/>
    <w:rsid w:val="007F0AC5"/>
    <w:rsid w:val="007F69F4"/>
    <w:rsid w:val="007F707E"/>
    <w:rsid w:val="00801398"/>
    <w:rsid w:val="00803FE7"/>
    <w:rsid w:val="0080416F"/>
    <w:rsid w:val="008078E3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0C7B"/>
    <w:rsid w:val="008848AA"/>
    <w:rsid w:val="008A37B9"/>
    <w:rsid w:val="008A4FB2"/>
    <w:rsid w:val="008A574F"/>
    <w:rsid w:val="008B442B"/>
    <w:rsid w:val="008B577A"/>
    <w:rsid w:val="008B77CE"/>
    <w:rsid w:val="008C423E"/>
    <w:rsid w:val="008C517F"/>
    <w:rsid w:val="008E1E2E"/>
    <w:rsid w:val="008E4A98"/>
    <w:rsid w:val="008E7BB5"/>
    <w:rsid w:val="008F0A07"/>
    <w:rsid w:val="008F2DB6"/>
    <w:rsid w:val="008F7153"/>
    <w:rsid w:val="0091582A"/>
    <w:rsid w:val="00923A9F"/>
    <w:rsid w:val="00924799"/>
    <w:rsid w:val="0093467B"/>
    <w:rsid w:val="00934FE5"/>
    <w:rsid w:val="00940D31"/>
    <w:rsid w:val="00945C6E"/>
    <w:rsid w:val="00947516"/>
    <w:rsid w:val="00950562"/>
    <w:rsid w:val="009511D8"/>
    <w:rsid w:val="00952B65"/>
    <w:rsid w:val="0095302A"/>
    <w:rsid w:val="009554C9"/>
    <w:rsid w:val="00961C2D"/>
    <w:rsid w:val="00962484"/>
    <w:rsid w:val="00970D48"/>
    <w:rsid w:val="00974D18"/>
    <w:rsid w:val="00985F75"/>
    <w:rsid w:val="009871E9"/>
    <w:rsid w:val="00996841"/>
    <w:rsid w:val="009A2139"/>
    <w:rsid w:val="009A271F"/>
    <w:rsid w:val="009A4CF0"/>
    <w:rsid w:val="009A5454"/>
    <w:rsid w:val="009A5E97"/>
    <w:rsid w:val="009C43D8"/>
    <w:rsid w:val="009D0CFF"/>
    <w:rsid w:val="009D3257"/>
    <w:rsid w:val="009D40C6"/>
    <w:rsid w:val="009D7DBB"/>
    <w:rsid w:val="009E05B3"/>
    <w:rsid w:val="009E0BE6"/>
    <w:rsid w:val="009F1558"/>
    <w:rsid w:val="009F4209"/>
    <w:rsid w:val="009F4BE3"/>
    <w:rsid w:val="009F5E60"/>
    <w:rsid w:val="00A10461"/>
    <w:rsid w:val="00A17E37"/>
    <w:rsid w:val="00A24CB1"/>
    <w:rsid w:val="00A26448"/>
    <w:rsid w:val="00A326A7"/>
    <w:rsid w:val="00A44C72"/>
    <w:rsid w:val="00A516D3"/>
    <w:rsid w:val="00A5261C"/>
    <w:rsid w:val="00A82DA6"/>
    <w:rsid w:val="00A82F02"/>
    <w:rsid w:val="00A9400C"/>
    <w:rsid w:val="00AB7572"/>
    <w:rsid w:val="00AC0CB0"/>
    <w:rsid w:val="00AC361A"/>
    <w:rsid w:val="00AC44AF"/>
    <w:rsid w:val="00AC6D48"/>
    <w:rsid w:val="00AC715B"/>
    <w:rsid w:val="00AD0B55"/>
    <w:rsid w:val="00AE28C6"/>
    <w:rsid w:val="00AF1112"/>
    <w:rsid w:val="00B0384D"/>
    <w:rsid w:val="00B04A50"/>
    <w:rsid w:val="00B10C78"/>
    <w:rsid w:val="00B26470"/>
    <w:rsid w:val="00B44647"/>
    <w:rsid w:val="00B50210"/>
    <w:rsid w:val="00B72167"/>
    <w:rsid w:val="00B83697"/>
    <w:rsid w:val="00B87717"/>
    <w:rsid w:val="00BA02A8"/>
    <w:rsid w:val="00BA75BE"/>
    <w:rsid w:val="00BB2459"/>
    <w:rsid w:val="00BB7A86"/>
    <w:rsid w:val="00BD298A"/>
    <w:rsid w:val="00BD46CD"/>
    <w:rsid w:val="00BE1AF4"/>
    <w:rsid w:val="00BE33EA"/>
    <w:rsid w:val="00BE4785"/>
    <w:rsid w:val="00BF211B"/>
    <w:rsid w:val="00BF24AF"/>
    <w:rsid w:val="00C01AAE"/>
    <w:rsid w:val="00C0284C"/>
    <w:rsid w:val="00C04B3F"/>
    <w:rsid w:val="00C13102"/>
    <w:rsid w:val="00C137DE"/>
    <w:rsid w:val="00C25DD3"/>
    <w:rsid w:val="00C270D5"/>
    <w:rsid w:val="00C379C8"/>
    <w:rsid w:val="00C44163"/>
    <w:rsid w:val="00C50437"/>
    <w:rsid w:val="00C5341E"/>
    <w:rsid w:val="00C57CA7"/>
    <w:rsid w:val="00C57E33"/>
    <w:rsid w:val="00C642A4"/>
    <w:rsid w:val="00C64BAD"/>
    <w:rsid w:val="00C673D4"/>
    <w:rsid w:val="00C73FA7"/>
    <w:rsid w:val="00C8458F"/>
    <w:rsid w:val="00C9100C"/>
    <w:rsid w:val="00C93E84"/>
    <w:rsid w:val="00CA0792"/>
    <w:rsid w:val="00CA1988"/>
    <w:rsid w:val="00CB04FB"/>
    <w:rsid w:val="00CB2D70"/>
    <w:rsid w:val="00CB5DC2"/>
    <w:rsid w:val="00CB7B4B"/>
    <w:rsid w:val="00CC38CB"/>
    <w:rsid w:val="00CC7DF7"/>
    <w:rsid w:val="00CD115F"/>
    <w:rsid w:val="00CE4AAB"/>
    <w:rsid w:val="00CE6DE8"/>
    <w:rsid w:val="00D100B4"/>
    <w:rsid w:val="00D1090A"/>
    <w:rsid w:val="00D15F59"/>
    <w:rsid w:val="00D33617"/>
    <w:rsid w:val="00D423F5"/>
    <w:rsid w:val="00D45F79"/>
    <w:rsid w:val="00D52A23"/>
    <w:rsid w:val="00D63BDD"/>
    <w:rsid w:val="00D65F40"/>
    <w:rsid w:val="00D666C2"/>
    <w:rsid w:val="00D70B73"/>
    <w:rsid w:val="00D72338"/>
    <w:rsid w:val="00D84993"/>
    <w:rsid w:val="00D87582"/>
    <w:rsid w:val="00D87E67"/>
    <w:rsid w:val="00DA2310"/>
    <w:rsid w:val="00DA24DF"/>
    <w:rsid w:val="00DA3A68"/>
    <w:rsid w:val="00DA4D90"/>
    <w:rsid w:val="00DA5E9B"/>
    <w:rsid w:val="00DB3699"/>
    <w:rsid w:val="00DB600B"/>
    <w:rsid w:val="00DC22B6"/>
    <w:rsid w:val="00DD754A"/>
    <w:rsid w:val="00E017C0"/>
    <w:rsid w:val="00E01B9E"/>
    <w:rsid w:val="00E06BD9"/>
    <w:rsid w:val="00E07EE7"/>
    <w:rsid w:val="00E139C5"/>
    <w:rsid w:val="00E17567"/>
    <w:rsid w:val="00E26437"/>
    <w:rsid w:val="00E301F9"/>
    <w:rsid w:val="00E362C0"/>
    <w:rsid w:val="00E40D4C"/>
    <w:rsid w:val="00E519F9"/>
    <w:rsid w:val="00E52362"/>
    <w:rsid w:val="00E5491C"/>
    <w:rsid w:val="00E5730E"/>
    <w:rsid w:val="00E603B3"/>
    <w:rsid w:val="00E63088"/>
    <w:rsid w:val="00E67127"/>
    <w:rsid w:val="00E732B8"/>
    <w:rsid w:val="00E74992"/>
    <w:rsid w:val="00E80CC2"/>
    <w:rsid w:val="00E84D83"/>
    <w:rsid w:val="00EA5FA8"/>
    <w:rsid w:val="00EB225D"/>
    <w:rsid w:val="00EB2B76"/>
    <w:rsid w:val="00EC3FDA"/>
    <w:rsid w:val="00ED11D9"/>
    <w:rsid w:val="00ED3A63"/>
    <w:rsid w:val="00EF7A35"/>
    <w:rsid w:val="00EF7E48"/>
    <w:rsid w:val="00F07057"/>
    <w:rsid w:val="00F111D0"/>
    <w:rsid w:val="00F13166"/>
    <w:rsid w:val="00F32187"/>
    <w:rsid w:val="00F35B9A"/>
    <w:rsid w:val="00F52918"/>
    <w:rsid w:val="00F52A94"/>
    <w:rsid w:val="00F60CC6"/>
    <w:rsid w:val="00F654CE"/>
    <w:rsid w:val="00F71011"/>
    <w:rsid w:val="00F76E49"/>
    <w:rsid w:val="00F85782"/>
    <w:rsid w:val="00F94E9D"/>
    <w:rsid w:val="00FA4DC5"/>
    <w:rsid w:val="00FA712A"/>
    <w:rsid w:val="00FB02BA"/>
    <w:rsid w:val="00FB0780"/>
    <w:rsid w:val="00FB3F9E"/>
    <w:rsid w:val="00FC621E"/>
    <w:rsid w:val="00FD0A77"/>
    <w:rsid w:val="00FD2E8B"/>
    <w:rsid w:val="00FD5231"/>
    <w:rsid w:val="00FD5EB1"/>
    <w:rsid w:val="00FD6BBB"/>
    <w:rsid w:val="00FF46B1"/>
    <w:rsid w:val="00FF4DFA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aliases w:val="FooterText,Bullet List,List Paragraph1,numbered,Paragraphe de liste1,Bulletr List Paragraph,列出段落,列出段落1,Listeafsnit1,Parágrafo da Lista1,List Paragraph2,List Paragraph21,リスト段落1,Párrafo de lista1,Bullet list,List Paragraph11,lp1,Foot,Bullet"/>
    <w:basedOn w:val="Normal"/>
    <w:link w:val="ListParagraphChar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3CD3"/>
    <w:rPr>
      <w:color w:val="605E5C"/>
      <w:shd w:val="clear" w:color="auto" w:fill="E1DFDD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eafsnit1 Char,Parágrafo da Lista1 Char,List Paragraph2 Char,List Paragraph21 Char"/>
    <w:basedOn w:val="DefaultParagraphFont"/>
    <w:link w:val="ListParagraph"/>
    <w:uiPriority w:val="34"/>
    <w:locked/>
    <w:rsid w:val="00C673D4"/>
    <w:rPr>
      <w:rFonts w:eastAsia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F1247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burbanland@act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Mayo, Tracy</cp:lastModifiedBy>
  <cp:revision>2</cp:revision>
  <cp:lastPrinted>2017-11-01T04:56:00Z</cp:lastPrinted>
  <dcterms:created xsi:type="dcterms:W3CDTF">2023-02-13T00:44:00Z</dcterms:created>
  <dcterms:modified xsi:type="dcterms:W3CDTF">2023-02-13T00:44:00Z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A40781361</vt:lpwstr>
  </property>
  <property fmtid="{D5CDD505-2E9C-101B-9397-08002B2CF9AE}" pid="4" name="Objective-Title">
    <vt:lpwstr>SLA Summary of Board Meeting (No.73) 6 December 2022</vt:lpwstr>
  </property>
  <property fmtid="{D5CDD505-2E9C-101B-9397-08002B2CF9AE}" pid="5" name="Objective-Comment">
    <vt:lpwstr/>
  </property>
  <property fmtid="{D5CDD505-2E9C-101B-9397-08002B2CF9AE}" pid="6" name="Objective-CreationStamp">
    <vt:filetime>2023-02-13T00:45:02Z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2023-02-13T00:45:12Z</vt:filetime>
  </property>
  <property fmtid="{D5CDD505-2E9C-101B-9397-08002B2CF9AE}" pid="10" name="Objective-ModificationStamp">
    <vt:filetime>2023-02-13T00:58:31Z</vt:filetime>
  </property>
  <property fmtid="{D5CDD505-2E9C-101B-9397-08002B2CF9AE}" pid="11" name="Objective-Owner">
    <vt:lpwstr>Tracy Mayo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- 73. Board - 6 December 2022:06. Final Approved Website Summary:</vt:lpwstr>
  </property>
  <property fmtid="{D5CDD505-2E9C-101B-9397-08002B2CF9AE}" pid="13" name="Objective-Parent">
    <vt:lpwstr>06. Final Approved Website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1-2022/150377</vt:lpwstr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SLA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