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7E6B3" w14:textId="6BDBECC4" w:rsidR="0044211F" w:rsidRPr="002719C7" w:rsidRDefault="0044211F" w:rsidP="002719C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Suburban Land Agency (ABN 27 105 505 367) (“Agency”)</w:t>
      </w:r>
    </w:p>
    <w:p w14:paraId="6ADA28E2" w14:textId="523F989D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000E8D">
        <w:rPr>
          <w:rFonts w:asciiTheme="minorHAnsi" w:hAnsiTheme="minorHAnsi" w:cs="Arial"/>
          <w:b/>
          <w:u w:val="single"/>
        </w:rPr>
        <w:t>5</w:t>
      </w:r>
      <w:r w:rsidR="00AC44AF">
        <w:rPr>
          <w:rFonts w:asciiTheme="minorHAnsi" w:hAnsiTheme="minorHAnsi" w:cs="Arial"/>
          <w:b/>
          <w:u w:val="single"/>
        </w:rPr>
        <w:t>4</w:t>
      </w:r>
    </w:p>
    <w:p w14:paraId="4E5F475C" w14:textId="77777777" w:rsidR="0044211F" w:rsidRPr="00C64BAD" w:rsidRDefault="0044211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2D210A37" w14:textId="44F1AD42" w:rsidR="00C01AAE" w:rsidRDefault="00C01AAE" w:rsidP="00C01AAE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At 11:00a</w:t>
      </w:r>
      <w:r w:rsidRPr="00970080">
        <w:rPr>
          <w:rFonts w:asciiTheme="minorHAnsi" w:hAnsiTheme="minorHAnsi"/>
          <w:b/>
        </w:rPr>
        <w:t xml:space="preserve">m on </w:t>
      </w:r>
      <w:r w:rsidR="00AC44AF">
        <w:rPr>
          <w:rFonts w:asciiTheme="minorHAnsi" w:hAnsiTheme="minorHAnsi"/>
          <w:b/>
        </w:rPr>
        <w:t>Friday</w:t>
      </w:r>
      <w:r>
        <w:rPr>
          <w:rFonts w:asciiTheme="minorHAnsi" w:hAnsiTheme="minorHAnsi"/>
          <w:b/>
        </w:rPr>
        <w:t xml:space="preserve">, </w:t>
      </w:r>
      <w:r w:rsidR="00AC44AF">
        <w:rPr>
          <w:rFonts w:asciiTheme="minorHAnsi" w:hAnsiTheme="minorHAnsi"/>
          <w:b/>
        </w:rPr>
        <w:t xml:space="preserve">16 April </w:t>
      </w:r>
      <w:r w:rsidRPr="00970080">
        <w:rPr>
          <w:rFonts w:asciiTheme="minorHAnsi" w:hAnsiTheme="minorHAnsi"/>
          <w:b/>
        </w:rPr>
        <w:t>20</w:t>
      </w:r>
      <w:r>
        <w:rPr>
          <w:rFonts w:asciiTheme="minorHAnsi" w:hAnsiTheme="minorHAnsi"/>
          <w:b/>
        </w:rPr>
        <w:t>21</w:t>
      </w:r>
    </w:p>
    <w:p w14:paraId="6791BD7D" w14:textId="77777777" w:rsidR="00C01AAE" w:rsidRDefault="00C01AAE" w:rsidP="00C01AAE">
      <w:pPr>
        <w:spacing w:after="0"/>
        <w:jc w:val="center"/>
        <w:rPr>
          <w:rFonts w:asciiTheme="minorHAnsi" w:hAnsiTheme="minorHAnsi"/>
          <w:b/>
        </w:rPr>
      </w:pPr>
    </w:p>
    <w:p w14:paraId="56E346A3" w14:textId="4C652511" w:rsidR="00C01AAE" w:rsidRPr="00AE29A0" w:rsidRDefault="00AC44AF" w:rsidP="00C01AAE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Videoconference</w:t>
      </w:r>
    </w:p>
    <w:p w14:paraId="6E86B127" w14:textId="77777777" w:rsidR="00BF24AF" w:rsidRPr="00C64BAD" w:rsidRDefault="00BF24AF" w:rsidP="0044211F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2C0E0BF5" w14:textId="77777777" w:rsidR="000A2538" w:rsidRPr="00C64BAD" w:rsidRDefault="000A2538" w:rsidP="0013185E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121AB199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251BEBE3" w14:textId="55CE2700" w:rsidR="00B0384D" w:rsidRPr="00C64BAD" w:rsidRDefault="006E3B05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Chair</w:t>
      </w:r>
      <w:r w:rsidR="00866037">
        <w:rPr>
          <w:rFonts w:ascii="Calibri" w:hAnsi="Calibri" w:cs="Arial"/>
          <w:sz w:val="22"/>
          <w:szCs w:val="22"/>
        </w:rPr>
        <w:t xml:space="preserve"> gave an Acknowledgment of Country,</w:t>
      </w:r>
      <w:r w:rsidR="00C01AAE">
        <w:rPr>
          <w:rFonts w:ascii="Calibri" w:hAnsi="Calibri" w:cs="Arial"/>
          <w:sz w:val="22"/>
          <w:szCs w:val="22"/>
        </w:rPr>
        <w:t xml:space="preserve"> noted </w:t>
      </w:r>
      <w:r w:rsidR="00AC44AF">
        <w:rPr>
          <w:rFonts w:ascii="Calibri" w:hAnsi="Calibri" w:cs="Arial"/>
          <w:sz w:val="22"/>
          <w:szCs w:val="22"/>
        </w:rPr>
        <w:t>Ms Fanning was an apology</w:t>
      </w:r>
      <w:r>
        <w:rPr>
          <w:rFonts w:ascii="Calibri" w:hAnsi="Calibri" w:cs="Arial"/>
          <w:sz w:val="22"/>
          <w:szCs w:val="22"/>
        </w:rPr>
        <w:t xml:space="preserve">, </w:t>
      </w:r>
      <w:r w:rsidR="00B0384D"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13D42977" w14:textId="77777777" w:rsidR="002774D1" w:rsidRDefault="002774D1" w:rsidP="00B0384D">
      <w:pPr>
        <w:spacing w:after="0"/>
        <w:rPr>
          <w:rFonts w:ascii="Calibri" w:hAnsi="Calibri" w:cs="Arial"/>
          <w:sz w:val="22"/>
          <w:szCs w:val="22"/>
        </w:rPr>
      </w:pPr>
    </w:p>
    <w:p w14:paraId="01BA8AD3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6C6C8403" w14:textId="77777777" w:rsidR="00B0384D" w:rsidRPr="00C64BAD" w:rsidRDefault="00B0384D" w:rsidP="00B0384D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>Board Members and attendees were asked to advise of any conflict of interest or association not previously declared or whether the nature or extent of a conflict of interest had materially increased.</w:t>
      </w:r>
    </w:p>
    <w:p w14:paraId="4604B92E" w14:textId="77777777" w:rsidR="00E26437" w:rsidRPr="00C64BAD" w:rsidRDefault="00E26437" w:rsidP="00B0384D">
      <w:pPr>
        <w:spacing w:after="0"/>
        <w:rPr>
          <w:rFonts w:asciiTheme="minorHAnsi" w:hAnsiTheme="minorHAnsi" w:cs="Arial"/>
          <w:sz w:val="22"/>
          <w:szCs w:val="22"/>
        </w:rPr>
      </w:pPr>
    </w:p>
    <w:p w14:paraId="1E222531" w14:textId="77777777" w:rsidR="00B0384D" w:rsidRPr="00C64BAD" w:rsidRDefault="00B0384D" w:rsidP="00B0384D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1EF99A2D" w14:textId="0FDF3276" w:rsidR="00B0384D" w:rsidRPr="00C64BAD" w:rsidRDefault="005631A1" w:rsidP="00B0384D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</w:t>
      </w:r>
      <w:r w:rsidR="00B0384D" w:rsidRPr="00C64BAD">
        <w:rPr>
          <w:rFonts w:ascii="Calibri" w:hAnsi="Calibri" w:cs="Arial"/>
          <w:sz w:val="22"/>
          <w:szCs w:val="22"/>
        </w:rPr>
        <w:t xml:space="preserve">atters considered </w:t>
      </w:r>
      <w:r w:rsidR="00105C48">
        <w:rPr>
          <w:rFonts w:ascii="Calibri" w:hAnsi="Calibri" w:cs="Arial"/>
          <w:sz w:val="22"/>
          <w:szCs w:val="22"/>
        </w:rPr>
        <w:t xml:space="preserve">and discussed </w:t>
      </w:r>
      <w:r w:rsidR="00B0384D" w:rsidRPr="00C64BAD">
        <w:rPr>
          <w:rFonts w:ascii="Calibri" w:hAnsi="Calibri" w:cs="Arial"/>
          <w:sz w:val="22"/>
          <w:szCs w:val="22"/>
        </w:rPr>
        <w:t>at the meeting</w:t>
      </w:r>
      <w:r>
        <w:rPr>
          <w:rFonts w:ascii="Calibri" w:hAnsi="Calibri" w:cs="Arial"/>
          <w:sz w:val="22"/>
          <w:szCs w:val="22"/>
        </w:rPr>
        <w:t xml:space="preserve"> included</w:t>
      </w:r>
      <w:r w:rsidR="00B0384D" w:rsidRPr="00C64BAD">
        <w:rPr>
          <w:rFonts w:ascii="Calibri" w:hAnsi="Calibri" w:cs="Arial"/>
          <w:sz w:val="22"/>
          <w:szCs w:val="22"/>
        </w:rPr>
        <w:t>:</w:t>
      </w:r>
    </w:p>
    <w:p w14:paraId="1CDD1B15" w14:textId="52BCC2C1" w:rsidR="008F2DB6" w:rsidRDefault="00AC44AF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Budget 2021-22</w:t>
      </w:r>
    </w:p>
    <w:p w14:paraId="2E88410A" w14:textId="1C006C67" w:rsidR="00AC44AF" w:rsidRDefault="00AC44AF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 w:rsidRPr="00AC44AF">
        <w:rPr>
          <w:rFonts w:ascii="Calibri" w:hAnsi="Calibri" w:cs="Arial"/>
          <w:sz w:val="22"/>
          <w:szCs w:val="22"/>
        </w:rPr>
        <w:t>Ginninderry Joint Venture</w:t>
      </w:r>
    </w:p>
    <w:p w14:paraId="6B40217C" w14:textId="70F56023" w:rsidR="00AC44AF" w:rsidRDefault="00AC44AF" w:rsidP="00851E07">
      <w:pPr>
        <w:pStyle w:val="ListParagraph"/>
        <w:numPr>
          <w:ilvl w:val="0"/>
          <w:numId w:val="10"/>
        </w:num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Other Business</w:t>
      </w:r>
    </w:p>
    <w:p w14:paraId="3EBB4D18" w14:textId="77777777" w:rsidR="00E26437" w:rsidRPr="00E26437" w:rsidRDefault="00E26437" w:rsidP="00E26437">
      <w:pPr>
        <w:spacing w:after="0"/>
        <w:rPr>
          <w:rFonts w:ascii="Calibri" w:hAnsi="Calibri" w:cs="Arial"/>
          <w:b/>
          <w:sz w:val="22"/>
          <w:szCs w:val="22"/>
        </w:rPr>
      </w:pPr>
    </w:p>
    <w:p w14:paraId="26796171" w14:textId="77777777" w:rsidR="00BF211B" w:rsidRPr="00C64BAD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Closure</w:t>
      </w:r>
    </w:p>
    <w:p w14:paraId="281D78C0" w14:textId="40B587B8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 xml:space="preserve">the meeting at </w:t>
      </w:r>
      <w:r w:rsidR="00AC44AF">
        <w:rPr>
          <w:rFonts w:ascii="Calibri" w:hAnsi="Calibri" w:cs="Arial"/>
          <w:sz w:val="22"/>
          <w:szCs w:val="22"/>
        </w:rPr>
        <w:t>12:26</w:t>
      </w:r>
      <w:r w:rsidR="00E80CC2">
        <w:rPr>
          <w:rFonts w:ascii="Calibri" w:hAnsi="Calibri" w:cs="Arial"/>
          <w:sz w:val="22"/>
          <w:szCs w:val="22"/>
        </w:rPr>
        <w:t>p</w:t>
      </w:r>
      <w:r w:rsidRPr="00C64BAD">
        <w:rPr>
          <w:rFonts w:ascii="Calibri" w:hAnsi="Calibri" w:cs="Arial"/>
          <w:sz w:val="22"/>
          <w:szCs w:val="22"/>
        </w:rPr>
        <w:t>m.</w:t>
      </w:r>
    </w:p>
    <w:p w14:paraId="0DAE259C" w14:textId="77777777" w:rsidR="00C64BAD" w:rsidRPr="00C64BAD" w:rsidRDefault="00C64BAD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031E22FA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>Should you require any further information, please contact the Suburban Land Agency at:</w:t>
      </w:r>
      <w:r w:rsidR="006E4D80">
        <w:rPr>
          <w:rFonts w:ascii="Calibri" w:hAnsi="Calibri" w:cs="Arial"/>
          <w:sz w:val="22"/>
          <w:szCs w:val="22"/>
        </w:rPr>
        <w:t xml:space="preserve">  </w:t>
      </w:r>
      <w:hyperlink r:id="rId7" w:history="1">
        <w:r w:rsidR="004629FD" w:rsidRPr="00C64BAD">
          <w:rPr>
            <w:rStyle w:val="Hyperlink"/>
            <w:rFonts w:ascii="Calibri Light" w:hAnsi="Calibri Light"/>
          </w:rPr>
          <w:t>suburbanland@act.gov.au</w:t>
        </w:r>
      </w:hyperlink>
      <w:r w:rsidRPr="00C64BAD">
        <w:rPr>
          <w:rFonts w:ascii="Calibri" w:hAnsi="Calibri" w:cs="Arial"/>
          <w:sz w:val="22"/>
          <w:szCs w:val="22"/>
        </w:rPr>
        <w:t>.</w:t>
      </w:r>
    </w:p>
    <w:sectPr w:rsidR="00E01B9E" w:rsidSect="00443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5A125" w14:textId="77777777" w:rsidR="00430498" w:rsidRDefault="00430498" w:rsidP="00E139C5">
      <w:pPr>
        <w:spacing w:after="0"/>
      </w:pPr>
      <w:r>
        <w:separator/>
      </w:r>
    </w:p>
  </w:endnote>
  <w:endnote w:type="continuationSeparator" w:id="0">
    <w:p w14:paraId="7C123540" w14:textId="77777777" w:rsidR="00430498" w:rsidRDefault="00430498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5BEF" w14:textId="77777777" w:rsidR="0013659E" w:rsidRDefault="00136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79127" w14:textId="77777777" w:rsidR="0013659E" w:rsidRDefault="001365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F1FA" w14:textId="77777777" w:rsidR="00F85782" w:rsidRPr="00E01B9E" w:rsidRDefault="00F85782" w:rsidP="00F85782">
    <w:pPr>
      <w:pStyle w:val="Foo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Disclaimer</w:t>
    </w:r>
    <w:r w:rsidRPr="00E01B9E">
      <w:rPr>
        <w:rFonts w:asciiTheme="minorHAnsi" w:hAnsiTheme="minorHAnsi"/>
        <w:sz w:val="20"/>
        <w:szCs w:val="20"/>
      </w:rPr>
      <w:t xml:space="preserve">: this document </w:t>
    </w:r>
    <w:r>
      <w:rPr>
        <w:rFonts w:asciiTheme="minorHAnsi" w:hAnsiTheme="minorHAnsi"/>
        <w:sz w:val="20"/>
        <w:szCs w:val="20"/>
      </w:rPr>
      <w:t>provides a summary of the Suburban L</w:t>
    </w:r>
    <w:r w:rsidRPr="00E01B9E">
      <w:rPr>
        <w:rFonts w:asciiTheme="minorHAnsi" w:hAnsiTheme="minorHAnsi"/>
        <w:sz w:val="20"/>
        <w:szCs w:val="20"/>
      </w:rPr>
      <w:t xml:space="preserve">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F799E" w14:textId="77777777" w:rsidR="00430498" w:rsidRDefault="00430498" w:rsidP="00E139C5">
      <w:pPr>
        <w:spacing w:after="0"/>
      </w:pPr>
      <w:r>
        <w:separator/>
      </w:r>
    </w:p>
  </w:footnote>
  <w:footnote w:type="continuationSeparator" w:id="0">
    <w:p w14:paraId="3B6B8FF8" w14:textId="77777777" w:rsidR="00430498" w:rsidRDefault="00430498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82BB" w14:textId="77777777" w:rsidR="001908E6" w:rsidRDefault="001908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BF17" w14:textId="7AE5C7AD" w:rsidR="001908E6" w:rsidRDefault="001908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D6674" w14:textId="4C78E134" w:rsidR="004C1F81" w:rsidRPr="00F52A94" w:rsidRDefault="00BD46CD" w:rsidP="000017EA">
    <w:pPr>
      <w:pStyle w:val="Header"/>
      <w:tabs>
        <w:tab w:val="left" w:pos="720"/>
      </w:tabs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6F3709F5" wp14:editId="4DE7CAF1">
          <wp:simplePos x="0" y="0"/>
          <wp:positionH relativeFrom="page">
            <wp:align>center</wp:align>
          </wp:positionH>
          <wp:positionV relativeFrom="paragraph">
            <wp:posOffset>-448310</wp:posOffset>
          </wp:positionV>
          <wp:extent cx="7574280" cy="1381125"/>
          <wp:effectExtent l="0" t="0" r="7620" b="9525"/>
          <wp:wrapNone/>
          <wp:docPr id="2" name="Picture 49" descr="SLA - Letterhead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SLA - Letterhead-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4EAD"/>
    <w:multiLevelType w:val="hybridMultilevel"/>
    <w:tmpl w:val="53868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21F87"/>
    <w:rsid w:val="00027FC9"/>
    <w:rsid w:val="00033830"/>
    <w:rsid w:val="00057609"/>
    <w:rsid w:val="00071230"/>
    <w:rsid w:val="00084469"/>
    <w:rsid w:val="00094B34"/>
    <w:rsid w:val="000A1BE8"/>
    <w:rsid w:val="000A2538"/>
    <w:rsid w:val="000D198B"/>
    <w:rsid w:val="000D5034"/>
    <w:rsid w:val="000E43CD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72EED"/>
    <w:rsid w:val="001730AC"/>
    <w:rsid w:val="0017382D"/>
    <w:rsid w:val="00174B23"/>
    <w:rsid w:val="0017772E"/>
    <w:rsid w:val="00180708"/>
    <w:rsid w:val="001908E6"/>
    <w:rsid w:val="00196F7E"/>
    <w:rsid w:val="001C4556"/>
    <w:rsid w:val="001C6882"/>
    <w:rsid w:val="001D1160"/>
    <w:rsid w:val="001D7C8E"/>
    <w:rsid w:val="001F3F29"/>
    <w:rsid w:val="001F5558"/>
    <w:rsid w:val="00224A28"/>
    <w:rsid w:val="00243D8D"/>
    <w:rsid w:val="002719C7"/>
    <w:rsid w:val="00276D10"/>
    <w:rsid w:val="002774D1"/>
    <w:rsid w:val="002A7282"/>
    <w:rsid w:val="002B0FA7"/>
    <w:rsid w:val="002B5B6A"/>
    <w:rsid w:val="003013BC"/>
    <w:rsid w:val="0030140A"/>
    <w:rsid w:val="0032130A"/>
    <w:rsid w:val="003267D8"/>
    <w:rsid w:val="0034773C"/>
    <w:rsid w:val="00351B1A"/>
    <w:rsid w:val="00356916"/>
    <w:rsid w:val="00372978"/>
    <w:rsid w:val="00374794"/>
    <w:rsid w:val="0038043E"/>
    <w:rsid w:val="00390CC4"/>
    <w:rsid w:val="003D1348"/>
    <w:rsid w:val="003D2212"/>
    <w:rsid w:val="003D3E83"/>
    <w:rsid w:val="003D4025"/>
    <w:rsid w:val="003F0204"/>
    <w:rsid w:val="003F64CC"/>
    <w:rsid w:val="0040027B"/>
    <w:rsid w:val="00400AAD"/>
    <w:rsid w:val="00422043"/>
    <w:rsid w:val="00430498"/>
    <w:rsid w:val="00437828"/>
    <w:rsid w:val="0044211F"/>
    <w:rsid w:val="00443123"/>
    <w:rsid w:val="004617AE"/>
    <w:rsid w:val="004629FD"/>
    <w:rsid w:val="00495DBE"/>
    <w:rsid w:val="004A0DB9"/>
    <w:rsid w:val="004A4DE8"/>
    <w:rsid w:val="004A5A5E"/>
    <w:rsid w:val="004B2560"/>
    <w:rsid w:val="004B2D60"/>
    <w:rsid w:val="004C1F81"/>
    <w:rsid w:val="004C683B"/>
    <w:rsid w:val="004D5C7A"/>
    <w:rsid w:val="004D6140"/>
    <w:rsid w:val="004E14FB"/>
    <w:rsid w:val="004E1B96"/>
    <w:rsid w:val="004E30E9"/>
    <w:rsid w:val="00502B73"/>
    <w:rsid w:val="00505005"/>
    <w:rsid w:val="005434B1"/>
    <w:rsid w:val="00551489"/>
    <w:rsid w:val="0055339B"/>
    <w:rsid w:val="005631A1"/>
    <w:rsid w:val="00592D0B"/>
    <w:rsid w:val="005A3E3F"/>
    <w:rsid w:val="005A71AC"/>
    <w:rsid w:val="005C07FB"/>
    <w:rsid w:val="005D489E"/>
    <w:rsid w:val="005E0CA8"/>
    <w:rsid w:val="005E6BB0"/>
    <w:rsid w:val="005F6F02"/>
    <w:rsid w:val="00611066"/>
    <w:rsid w:val="006110DE"/>
    <w:rsid w:val="00613B22"/>
    <w:rsid w:val="00626DB8"/>
    <w:rsid w:val="00637ABB"/>
    <w:rsid w:val="00646300"/>
    <w:rsid w:val="00646F50"/>
    <w:rsid w:val="00650F71"/>
    <w:rsid w:val="00683E24"/>
    <w:rsid w:val="006842F2"/>
    <w:rsid w:val="006A2433"/>
    <w:rsid w:val="006A4DED"/>
    <w:rsid w:val="006B0CF7"/>
    <w:rsid w:val="006B4864"/>
    <w:rsid w:val="006D66F1"/>
    <w:rsid w:val="006E1598"/>
    <w:rsid w:val="006E3B05"/>
    <w:rsid w:val="006E4D80"/>
    <w:rsid w:val="00706809"/>
    <w:rsid w:val="00714EA1"/>
    <w:rsid w:val="0072747B"/>
    <w:rsid w:val="007416CE"/>
    <w:rsid w:val="007448FD"/>
    <w:rsid w:val="007513D7"/>
    <w:rsid w:val="00760A6D"/>
    <w:rsid w:val="00767F75"/>
    <w:rsid w:val="0077577B"/>
    <w:rsid w:val="00787C32"/>
    <w:rsid w:val="007B254A"/>
    <w:rsid w:val="007E335A"/>
    <w:rsid w:val="007F0AC5"/>
    <w:rsid w:val="007F69F4"/>
    <w:rsid w:val="007F707E"/>
    <w:rsid w:val="00801398"/>
    <w:rsid w:val="00803FE7"/>
    <w:rsid w:val="0080416F"/>
    <w:rsid w:val="008078E3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48AA"/>
    <w:rsid w:val="008A37B9"/>
    <w:rsid w:val="008B442B"/>
    <w:rsid w:val="008B577A"/>
    <w:rsid w:val="008B77CE"/>
    <w:rsid w:val="008C423E"/>
    <w:rsid w:val="008E4A98"/>
    <w:rsid w:val="008F2DB6"/>
    <w:rsid w:val="00912D34"/>
    <w:rsid w:val="00923A9F"/>
    <w:rsid w:val="00924799"/>
    <w:rsid w:val="0093467B"/>
    <w:rsid w:val="00934FE5"/>
    <w:rsid w:val="00945C6E"/>
    <w:rsid w:val="009511D8"/>
    <w:rsid w:val="00952B65"/>
    <w:rsid w:val="0095302A"/>
    <w:rsid w:val="009554C9"/>
    <w:rsid w:val="00962484"/>
    <w:rsid w:val="00970D48"/>
    <w:rsid w:val="00974D18"/>
    <w:rsid w:val="00985F75"/>
    <w:rsid w:val="009871E9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F1558"/>
    <w:rsid w:val="009F4209"/>
    <w:rsid w:val="009F4BE3"/>
    <w:rsid w:val="009F5E60"/>
    <w:rsid w:val="00A10461"/>
    <w:rsid w:val="00A24CB1"/>
    <w:rsid w:val="00A26448"/>
    <w:rsid w:val="00A326A7"/>
    <w:rsid w:val="00A516D3"/>
    <w:rsid w:val="00A9400C"/>
    <w:rsid w:val="00AC44AF"/>
    <w:rsid w:val="00AD0B55"/>
    <w:rsid w:val="00AE28C6"/>
    <w:rsid w:val="00AF1112"/>
    <w:rsid w:val="00B0384D"/>
    <w:rsid w:val="00B04A50"/>
    <w:rsid w:val="00B50210"/>
    <w:rsid w:val="00BA02A8"/>
    <w:rsid w:val="00BD298A"/>
    <w:rsid w:val="00BD46CD"/>
    <w:rsid w:val="00BE1AF4"/>
    <w:rsid w:val="00BE33EA"/>
    <w:rsid w:val="00BE4785"/>
    <w:rsid w:val="00BF211B"/>
    <w:rsid w:val="00BF24AF"/>
    <w:rsid w:val="00C01AAE"/>
    <w:rsid w:val="00C04B3F"/>
    <w:rsid w:val="00C13102"/>
    <w:rsid w:val="00C137DE"/>
    <w:rsid w:val="00C44163"/>
    <w:rsid w:val="00C50437"/>
    <w:rsid w:val="00C5341E"/>
    <w:rsid w:val="00C57CA7"/>
    <w:rsid w:val="00C57E33"/>
    <w:rsid w:val="00C64BAD"/>
    <w:rsid w:val="00C73FA7"/>
    <w:rsid w:val="00C9100C"/>
    <w:rsid w:val="00C93E84"/>
    <w:rsid w:val="00CA0792"/>
    <w:rsid w:val="00CA1988"/>
    <w:rsid w:val="00CB2D70"/>
    <w:rsid w:val="00CB5DC2"/>
    <w:rsid w:val="00CC38CB"/>
    <w:rsid w:val="00CC7DF7"/>
    <w:rsid w:val="00CE6DE8"/>
    <w:rsid w:val="00D15F59"/>
    <w:rsid w:val="00D423F5"/>
    <w:rsid w:val="00D45F79"/>
    <w:rsid w:val="00D52A23"/>
    <w:rsid w:val="00D63BDD"/>
    <w:rsid w:val="00D666C2"/>
    <w:rsid w:val="00D70B73"/>
    <w:rsid w:val="00D72338"/>
    <w:rsid w:val="00D87582"/>
    <w:rsid w:val="00D87E67"/>
    <w:rsid w:val="00DA24DF"/>
    <w:rsid w:val="00DA3A68"/>
    <w:rsid w:val="00DA4D90"/>
    <w:rsid w:val="00DA5E9B"/>
    <w:rsid w:val="00DB3699"/>
    <w:rsid w:val="00DB600B"/>
    <w:rsid w:val="00DD754A"/>
    <w:rsid w:val="00E01B9E"/>
    <w:rsid w:val="00E07EE7"/>
    <w:rsid w:val="00E139C5"/>
    <w:rsid w:val="00E17567"/>
    <w:rsid w:val="00E26437"/>
    <w:rsid w:val="00E301F9"/>
    <w:rsid w:val="00E362C0"/>
    <w:rsid w:val="00E40D4C"/>
    <w:rsid w:val="00E519F9"/>
    <w:rsid w:val="00E603B3"/>
    <w:rsid w:val="00E63088"/>
    <w:rsid w:val="00E732B8"/>
    <w:rsid w:val="00E74992"/>
    <w:rsid w:val="00E80CC2"/>
    <w:rsid w:val="00E84D83"/>
    <w:rsid w:val="00EB2B76"/>
    <w:rsid w:val="00EC3FDA"/>
    <w:rsid w:val="00EF7A35"/>
    <w:rsid w:val="00EF7E48"/>
    <w:rsid w:val="00F07057"/>
    <w:rsid w:val="00F111D0"/>
    <w:rsid w:val="00F13166"/>
    <w:rsid w:val="00F35B9A"/>
    <w:rsid w:val="00F52A94"/>
    <w:rsid w:val="00F654CE"/>
    <w:rsid w:val="00F71011"/>
    <w:rsid w:val="00F76E49"/>
    <w:rsid w:val="00F85782"/>
    <w:rsid w:val="00FA712A"/>
    <w:rsid w:val="00FB02BA"/>
    <w:rsid w:val="00FB0780"/>
    <w:rsid w:val="00FB3F9E"/>
    <w:rsid w:val="00FC621E"/>
    <w:rsid w:val="00FD0A77"/>
    <w:rsid w:val="00FD2E8B"/>
    <w:rsid w:val="00FD5231"/>
    <w:rsid w:val="00FD5EB1"/>
    <w:rsid w:val="00FD6BBB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urbanland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Pau, Sarah</cp:lastModifiedBy>
  <cp:revision>55</cp:revision>
  <cp:lastPrinted>2017-11-01T04:56:00Z</cp:lastPrinted>
  <dcterms:created xsi:type="dcterms:W3CDTF">2019-04-01T00:20:00Z</dcterms:created>
  <dcterms:modified xsi:type="dcterms:W3CDTF">2021-06-09T04:46:00Z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A29546838</vt:lpwstr>
  </property>
  <property fmtid="{D5CDD505-2E9C-101B-9397-08002B2CF9AE}" pid="4" name="Objective-Title">
    <vt:lpwstr>SLA Board Summary of Meeting 16 April 2021 (No.54) for website</vt:lpwstr>
  </property>
  <property fmtid="{D5CDD505-2E9C-101B-9397-08002B2CF9AE}" pid="5" name="Objective-Comment">
    <vt:lpwstr/>
  </property>
  <property fmtid="{D5CDD505-2E9C-101B-9397-08002B2CF9AE}" pid="6" name="Objective-CreationStamp">
    <vt:filetime>2021-06-09T04:45:18Z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2021-06-09T04:48:09Z</vt:filetime>
  </property>
  <property fmtid="{D5CDD505-2E9C-101B-9397-08002B2CF9AE}" pid="10" name="Objective-ModificationStamp">
    <vt:filetime>2021-06-09T04:51:51Z</vt:filetime>
  </property>
  <property fmtid="{D5CDD505-2E9C-101B-9397-08002B2CF9AE}" pid="11" name="Objective-Owner">
    <vt:lpwstr>Sarah Pau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- 54. Board - 16 April 2021 videoconference:05. FINAL approved website meeting summary:</vt:lpwstr>
  </property>
  <property fmtid="{D5CDD505-2E9C-101B-9397-08002B2CF9AE}" pid="13" name="Objective-Parent">
    <vt:lpwstr>05. FINAL approved website meeting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1-2021/28024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